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4" w:rsidRPr="00961415" w:rsidRDefault="004D43A4" w:rsidP="004D43A4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4D43A4" w:rsidRDefault="004D43A4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4D43A4" w:rsidRPr="004D43A4" w:rsidRDefault="004D43A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Pr="004D43A4">
        <w:rPr>
          <w:rFonts w:ascii="Arial" w:hAnsi="Arial" w:cs="Arial"/>
          <w:b/>
          <w:i/>
          <w:sz w:val="22"/>
          <w:szCs w:val="22"/>
        </w:rPr>
        <w:t>OPIS PRZEMIOTU ZAMÓWIENIA</w:t>
      </w:r>
    </w:p>
    <w:p w:rsidR="004D43A4" w:rsidRPr="004D43A4" w:rsidRDefault="004D43A4" w:rsidP="00F753FA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4D43A4" w:rsidRPr="004D43A4" w:rsidRDefault="004D43A4" w:rsidP="004D43A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4D43A4">
        <w:rPr>
          <w:rFonts w:ascii="Arial" w:hAnsi="Arial" w:cs="Arial"/>
          <w:b/>
          <w:i/>
          <w:sz w:val="22"/>
          <w:szCs w:val="22"/>
          <w:u w:val="single"/>
        </w:rPr>
        <w:t>Minimalne wymagane parametry techniczne przedmiotu zamówienia</w:t>
      </w:r>
    </w:p>
    <w:p w:rsidR="004D43A4" w:rsidRPr="004D43A4" w:rsidRDefault="004D43A4" w:rsidP="004231A5">
      <w:pPr>
        <w:ind w:left="-567" w:firstLine="7647"/>
        <w:rPr>
          <w:rFonts w:ascii="Arial" w:hAnsi="Arial" w:cs="Arial"/>
          <w:b/>
          <w:i/>
          <w:sz w:val="22"/>
          <w:szCs w:val="22"/>
        </w:rPr>
      </w:pPr>
    </w:p>
    <w:p w:rsidR="00893837" w:rsidRPr="00893837" w:rsidRDefault="00893837" w:rsidP="00893837">
      <w:pPr>
        <w:jc w:val="center"/>
        <w:rPr>
          <w:rFonts w:ascii="Arial" w:hAnsi="Arial" w:cs="Arial"/>
          <w:b/>
          <w:u w:val="single"/>
        </w:rPr>
      </w:pPr>
      <w:r w:rsidRPr="00893837">
        <w:rPr>
          <w:rFonts w:ascii="Arial" w:hAnsi="Arial" w:cs="Arial"/>
          <w:b/>
          <w:u w:val="single"/>
        </w:rPr>
        <w:t xml:space="preserve">fabrycznie nowej prasy krawędziowej </w:t>
      </w:r>
      <w:r w:rsidR="00ED276E">
        <w:rPr>
          <w:rFonts w:ascii="Arial" w:hAnsi="Arial" w:cs="Arial"/>
          <w:b/>
          <w:u w:val="single"/>
        </w:rPr>
        <w:t xml:space="preserve">( </w:t>
      </w:r>
      <w:r w:rsidRPr="00893837">
        <w:rPr>
          <w:rFonts w:ascii="Arial" w:hAnsi="Arial" w:cs="Arial"/>
          <w:b/>
          <w:u w:val="single"/>
        </w:rPr>
        <w:t>z oprzyrządowaniem</w:t>
      </w:r>
      <w:r w:rsidR="00ED276E">
        <w:rPr>
          <w:rFonts w:ascii="Arial" w:hAnsi="Arial" w:cs="Arial"/>
          <w:b/>
          <w:u w:val="single"/>
        </w:rPr>
        <w:t>)</w:t>
      </w:r>
    </w:p>
    <w:p w:rsidR="00893837" w:rsidRDefault="00893837" w:rsidP="00893837">
      <w:pPr>
        <w:jc w:val="center"/>
        <w:rPr>
          <w:rFonts w:ascii="Arial" w:hAnsi="Arial" w:cs="Arial"/>
          <w:b/>
        </w:rPr>
      </w:pPr>
    </w:p>
    <w:tbl>
      <w:tblPr>
        <w:tblW w:w="1049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0"/>
        <w:gridCol w:w="2020"/>
        <w:gridCol w:w="448"/>
        <w:gridCol w:w="6923"/>
        <w:gridCol w:w="568"/>
      </w:tblGrid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Parametry techniczne i funkcjonalności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wartości / funkcjonalności wymagane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/ funkcjonalność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j.m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Prasa Krawędziowa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Fabrycznie nowa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Siła nacisku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krawędzi gięcia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dobiegu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ruchu roboczego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powrotu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skok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Prześwit między kolumnami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Wysięg maszyny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410 do 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wysokość stołu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szerokość stołu roboczego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fundament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płaski - maszyna posadowiona na poziomie posadzki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Zaciski narzędzi górnych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mechaniczne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mocowania stempla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Amada Promecam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Zaciski narzędzi dolnych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mechaniczne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osie sterowane CNC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 osi sterowanych CNC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silnika głównego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kolorowy wyświetlacz z dotykowym ekranem min 18"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przestrzeni roboczej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przestrzeni roboczej za maszyną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dłoni operatora przed osią gięcia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sterownik nożny z przyciskiem STOP AWARYJNY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zderzaki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sterowane CNC - min 5 sterowanych osi zderzaków z niezależnym ruchem palców zderzaka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belka zderzaka ustawiana kątowo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posiadające / umożliwiające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oprogramowanie do przygotowywania programów dla prasy - min 1 licencja ( opcjonalnie)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komendy w języku polskim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logika sterowania wykluczająca kolizje poszczególnych osi prasy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importu i rozwijania trójwymiarowych brył z formatu IGES i STEP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tworzenie rysunku elementu giętego na wyświetlaczu sterownika (2D)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tworzenie programu gięcia na podstawie rysunku produktu (2D)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automatyczna kalkulacja skoku belki oraz siły gięcia w zależności od materiału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ustawienie zderzaka wg programu gięcia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wizualizacja procesu gięcia 3D (symulacja gięcia krok po kroku)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ustawienie palców zderzaka zgodnie z programem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komunikaty o kolizji narzędzia z materiałem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komunikaty ostrzegawcze o przekroczeniu dopuszczalnej siły nacisku narzędzi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zmiany kolejności złamów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automatyczna kalkulacja rozwinięcia blachy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korygowania poszczególnych kroków programu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zmiany kolejności gięcia i korygowania poszczególnych kroków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ręcznego sterowania poszczególnymi osiami zderzaka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pracy w trybie manualnym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baza materiałowa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biblioteka stempli i matryc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biblioteka programów z możliwością podglądu graficznego oraz katalogowaniem produktów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tworzenia kopi zapasowych produktów i narzędzi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licznik skoków oraz roboczogodzin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interfejs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Maszyna wyposażona w interfejsy USB oraz LAN pzwalające na transfer programów do i z maszyny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kpl dokumentacji techniczno-ruchowej w języku polskim - wersja papierowa + wersja elektroniczna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obsługi, podręcznik operatora/programisty w języku polskim - wersja papierowa + wersja elektroniczna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szkolenie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bezpłatne szkolenie pracowników zamawiającego z zakresu obsługi operatorskiej min 24 rbh, technologicznej i oprogramowania min 30rbh oraz eksploatowania- utrzymania w ruchu maszyny min 18 rbh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serwis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h od zgłoszenia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serwis producenta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terenie Polski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dostępność części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gwarancja dostawy części zamiennych max 2 dni robocze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warunki podpisania protokołu odbioru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pozytywny odbiór ilościowo jakościowy przedmiotu zamówienia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Instalacja oraz uruchomienie przedmiotu umowy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protokoły z przeprowadzonych szkoleń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opracowanie i wdrożenie programów gięcia czterech detali wyznaczonych przez zamawiającego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E24973" w:rsidRDefault="00E24973" w:rsidP="00893837">
      <w:pPr>
        <w:jc w:val="center"/>
        <w:rPr>
          <w:rFonts w:ascii="Arial" w:hAnsi="Arial" w:cs="Arial"/>
          <w:b/>
        </w:rPr>
      </w:pPr>
    </w:p>
    <w:p w:rsidR="00E24973" w:rsidRDefault="00E24973" w:rsidP="00893837">
      <w:pPr>
        <w:jc w:val="center"/>
        <w:rPr>
          <w:rFonts w:ascii="Arial" w:hAnsi="Arial" w:cs="Arial"/>
          <w:b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231A5" w:rsidRDefault="004231A5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F753FA" w:rsidRPr="00961415" w:rsidRDefault="00F753F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2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F753FA" w:rsidRPr="00961415" w:rsidRDefault="00F753FA" w:rsidP="00F753FA">
      <w:pPr>
        <w:jc w:val="center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7E2B" w:rsidRDefault="00177E2B" w:rsidP="00177E2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77E2B" w:rsidRDefault="00177E2B" w:rsidP="00177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F753FA" w:rsidRDefault="00F753FA" w:rsidP="00F753FA">
      <w:pPr>
        <w:pStyle w:val="Nagwek2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413CAF" w:rsidRPr="00AD46B1" w:rsidRDefault="00F753FA" w:rsidP="005163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Zapytanie ofertowe z dnia </w:t>
      </w:r>
      <w:r w:rsidR="00FB6661">
        <w:rPr>
          <w:rFonts w:ascii="Arial" w:hAnsi="Arial" w:cs="Arial"/>
          <w:sz w:val="22"/>
          <w:szCs w:val="22"/>
        </w:rPr>
        <w:t>09</w:t>
      </w:r>
      <w:r w:rsidR="000E69FE" w:rsidRPr="00B222A0">
        <w:rPr>
          <w:rFonts w:ascii="Arial" w:hAnsi="Arial" w:cs="Arial"/>
          <w:color w:val="FF0000"/>
          <w:sz w:val="22"/>
          <w:szCs w:val="22"/>
        </w:rPr>
        <w:t>.</w:t>
      </w:r>
      <w:r w:rsidR="000E69FE" w:rsidRPr="00AD46B1">
        <w:rPr>
          <w:rFonts w:ascii="Arial" w:hAnsi="Arial" w:cs="Arial"/>
          <w:sz w:val="22"/>
          <w:szCs w:val="22"/>
        </w:rPr>
        <w:t>0</w:t>
      </w:r>
      <w:r w:rsidR="00FB6661" w:rsidRPr="00AD46B1">
        <w:rPr>
          <w:rFonts w:ascii="Arial" w:hAnsi="Arial" w:cs="Arial"/>
          <w:sz w:val="22"/>
          <w:szCs w:val="22"/>
        </w:rPr>
        <w:t>3</w:t>
      </w:r>
      <w:r w:rsidR="000E69FE" w:rsidRPr="00AD46B1">
        <w:rPr>
          <w:rFonts w:ascii="Arial" w:hAnsi="Arial" w:cs="Arial"/>
          <w:sz w:val="22"/>
          <w:szCs w:val="22"/>
        </w:rPr>
        <w:t>.</w:t>
      </w:r>
      <w:r w:rsidRPr="00AD46B1">
        <w:rPr>
          <w:rFonts w:ascii="Arial" w:hAnsi="Arial" w:cs="Arial"/>
          <w:sz w:val="22"/>
          <w:szCs w:val="22"/>
        </w:rPr>
        <w:t>20</w:t>
      </w:r>
      <w:r w:rsidR="00132CBC" w:rsidRPr="00AD46B1">
        <w:rPr>
          <w:rFonts w:ascii="Arial" w:hAnsi="Arial" w:cs="Arial"/>
          <w:sz w:val="22"/>
          <w:szCs w:val="22"/>
        </w:rPr>
        <w:t>20</w:t>
      </w:r>
      <w:r w:rsidRPr="00AD46B1">
        <w:rPr>
          <w:rFonts w:ascii="Arial" w:hAnsi="Arial" w:cs="Arial"/>
          <w:sz w:val="22"/>
          <w:szCs w:val="22"/>
        </w:rPr>
        <w:t xml:space="preserve"> r. na </w:t>
      </w:r>
    </w:p>
    <w:p w:rsidR="005163D4" w:rsidRPr="00AD46B1" w:rsidRDefault="005163D4" w:rsidP="005163D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D46B1">
        <w:rPr>
          <w:rFonts w:ascii="Arial" w:hAnsi="Arial" w:cs="Arial"/>
          <w:sz w:val="22"/>
          <w:szCs w:val="22"/>
        </w:rPr>
        <w:br/>
      </w:r>
      <w:r w:rsidR="00F753FA" w:rsidRPr="00AD46B1">
        <w:rPr>
          <w:rFonts w:ascii="Arial" w:hAnsi="Arial" w:cs="Arial"/>
          <w:sz w:val="22"/>
          <w:szCs w:val="22"/>
        </w:rPr>
        <w:t>„</w:t>
      </w:r>
      <w:r w:rsidRPr="00AD46B1">
        <w:rPr>
          <w:rFonts w:ascii="Arial" w:hAnsi="Arial" w:cs="Arial"/>
          <w:b/>
          <w:i/>
          <w:sz w:val="22"/>
          <w:szCs w:val="22"/>
        </w:rPr>
        <w:t>„Dostawę prasy krawędziowej sterowanej numerycznie”.</w:t>
      </w:r>
    </w:p>
    <w:p w:rsidR="00F753FA" w:rsidRPr="00AD46B1" w:rsidRDefault="00B95781" w:rsidP="005163D4">
      <w:pPr>
        <w:jc w:val="center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b/>
          <w:i/>
          <w:sz w:val="22"/>
          <w:szCs w:val="22"/>
        </w:rPr>
        <w:t xml:space="preserve"> </w:t>
      </w:r>
      <w:r w:rsidR="00F753FA" w:rsidRPr="00AD46B1">
        <w:rPr>
          <w:rFonts w:ascii="Arial" w:hAnsi="Arial" w:cs="Arial"/>
          <w:sz w:val="22"/>
          <w:szCs w:val="22"/>
        </w:rPr>
        <w:t xml:space="preserve">– Nr sprawy </w:t>
      </w:r>
      <w:r w:rsidR="006A6BC1" w:rsidRPr="00AD46B1">
        <w:rPr>
          <w:rFonts w:ascii="Arial" w:hAnsi="Arial" w:cs="Arial"/>
          <w:sz w:val="22"/>
          <w:szCs w:val="22"/>
        </w:rPr>
        <w:t>1</w:t>
      </w:r>
      <w:r w:rsidR="00F753FA" w:rsidRPr="00AD46B1">
        <w:rPr>
          <w:rFonts w:ascii="Arial" w:hAnsi="Arial" w:cs="Arial"/>
          <w:sz w:val="22"/>
          <w:szCs w:val="22"/>
        </w:rPr>
        <w:t>/20</w:t>
      </w:r>
      <w:r w:rsidR="006A6BC1" w:rsidRPr="00AD46B1">
        <w:rPr>
          <w:rFonts w:ascii="Arial" w:hAnsi="Arial" w:cs="Arial"/>
          <w:sz w:val="22"/>
          <w:szCs w:val="22"/>
        </w:rPr>
        <w:t>20</w:t>
      </w: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C72453" w:rsidRPr="00F753FA" w:rsidRDefault="00C72453" w:rsidP="00C7245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 xml:space="preserve">-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w kwocie </w:t>
      </w:r>
      <w:r>
        <w:rPr>
          <w:rFonts w:ascii="Arial" w:hAnsi="Arial" w:cs="Arial"/>
          <w:b/>
          <w:bCs/>
          <w:i/>
          <w:iCs/>
          <w:sz w:val="22"/>
          <w:szCs w:val="22"/>
        </w:rPr>
        <w:t>ne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tto </w:t>
      </w:r>
      <w:r w:rsidRPr="00F753F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C72453" w:rsidRPr="00961415" w:rsidRDefault="00C72453" w:rsidP="00C72453">
      <w:p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 xml:space="preserve">-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w kwocie brutto </w:t>
      </w:r>
      <w:r w:rsidRPr="00F753F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>w tym kwota podatku VAT ............% ......................................... 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Default="00F753FA" w:rsidP="00F753FA">
      <w:pPr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>Stawkę podatku VAT inną niż podstawową zastosowano na podstawie: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9C231B" w:rsidRDefault="009C231B" w:rsidP="00F753FA">
      <w:pPr>
        <w:rPr>
          <w:rFonts w:ascii="Arial" w:hAnsi="Arial" w:cs="Arial"/>
          <w:sz w:val="22"/>
          <w:szCs w:val="22"/>
        </w:rPr>
      </w:pPr>
    </w:p>
    <w:p w:rsidR="00F753FA" w:rsidRPr="005A09E8" w:rsidRDefault="00F753FA" w:rsidP="00F753FA">
      <w:pPr>
        <w:rPr>
          <w:rFonts w:ascii="Arial" w:hAnsi="Arial" w:cs="Arial"/>
          <w:sz w:val="22"/>
          <w:szCs w:val="22"/>
        </w:rPr>
      </w:pPr>
      <w:r w:rsidRPr="005A09E8">
        <w:rPr>
          <w:rFonts w:ascii="Arial" w:hAnsi="Arial" w:cs="Arial"/>
          <w:sz w:val="22"/>
          <w:szCs w:val="22"/>
        </w:rPr>
        <w:t>Termin płatności</w:t>
      </w:r>
      <w:r w:rsidRPr="002767B3">
        <w:rPr>
          <w:rFonts w:ascii="Arial" w:hAnsi="Arial" w:cs="Arial"/>
          <w:sz w:val="22"/>
          <w:szCs w:val="22"/>
        </w:rPr>
        <w:t xml:space="preserve">: </w:t>
      </w:r>
      <w:r w:rsidR="00C72453" w:rsidRPr="00C72453">
        <w:rPr>
          <w:rFonts w:ascii="Arial" w:hAnsi="Arial" w:cs="Arial"/>
          <w:i/>
          <w:sz w:val="22"/>
          <w:szCs w:val="22"/>
        </w:rPr>
        <w:t>14 dni</w:t>
      </w:r>
      <w:r w:rsidRPr="005163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163D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A09E8">
        <w:rPr>
          <w:rFonts w:ascii="Arial" w:hAnsi="Arial" w:cs="Arial"/>
          <w:i/>
          <w:sz w:val="22"/>
          <w:szCs w:val="22"/>
        </w:rPr>
        <w:t>dni od daty otrzymania faktury.</w:t>
      </w: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C72453" w:rsidRDefault="00F753FA" w:rsidP="00F753FA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wykonania zamówienia –  </w:t>
      </w:r>
      <w:r w:rsidR="00FB6661">
        <w:rPr>
          <w:rFonts w:ascii="Arial" w:hAnsi="Arial" w:cs="Arial"/>
          <w:sz w:val="22"/>
          <w:szCs w:val="22"/>
        </w:rPr>
        <w:t>……</w:t>
      </w:r>
      <w:r w:rsidR="00F03053" w:rsidRPr="00132CBC">
        <w:rPr>
          <w:rFonts w:ascii="Arial" w:hAnsi="Arial" w:cs="Arial"/>
          <w:color w:val="FF0000"/>
          <w:sz w:val="22"/>
          <w:szCs w:val="22"/>
        </w:rPr>
        <w:t xml:space="preserve"> </w:t>
      </w:r>
      <w:r w:rsidR="00F03053">
        <w:rPr>
          <w:rFonts w:ascii="Arial" w:hAnsi="Arial" w:cs="Arial"/>
          <w:sz w:val="22"/>
          <w:szCs w:val="22"/>
        </w:rPr>
        <w:t>dni od daty podpisania umowy.</w:t>
      </w: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753FA" w:rsidRPr="009C231B" w:rsidRDefault="009C231B" w:rsidP="00E56EBA">
      <w:pPr>
        <w:jc w:val="center"/>
        <w:rPr>
          <w:rFonts w:ascii="Arial" w:hAnsi="Arial" w:cs="Arial"/>
          <w:b/>
          <w:sz w:val="22"/>
          <w:szCs w:val="22"/>
        </w:rPr>
      </w:pPr>
      <w:r w:rsidRPr="009C231B">
        <w:rPr>
          <w:rFonts w:ascii="Arial" w:hAnsi="Arial" w:cs="Arial"/>
          <w:b/>
          <w:sz w:val="22"/>
          <w:szCs w:val="22"/>
        </w:rPr>
        <w:lastRenderedPageBreak/>
        <w:t>PARAMETRY OFEROWANEGO PRZEDMIOTU ZAMÓWIENIA</w:t>
      </w:r>
    </w:p>
    <w:p w:rsidR="00E56EBA" w:rsidRPr="00EF7075" w:rsidRDefault="00E56EBA" w:rsidP="00E56EBA">
      <w:pPr>
        <w:jc w:val="center"/>
        <w:rPr>
          <w:rFonts w:ascii="Arial" w:hAnsi="Arial" w:cs="Arial"/>
          <w:b/>
          <w:u w:val="single"/>
        </w:rPr>
      </w:pPr>
      <w:r w:rsidRPr="00EF7075">
        <w:rPr>
          <w:rFonts w:ascii="Arial" w:hAnsi="Arial" w:cs="Arial"/>
          <w:b/>
          <w:u w:val="single"/>
        </w:rPr>
        <w:t xml:space="preserve">fabrycznie nowej prasy krawędziowej </w:t>
      </w:r>
      <w:r w:rsidR="00ED276E" w:rsidRPr="00EF7075">
        <w:rPr>
          <w:rFonts w:ascii="Arial" w:hAnsi="Arial" w:cs="Arial"/>
          <w:b/>
          <w:u w:val="single"/>
        </w:rPr>
        <w:t xml:space="preserve">sterowanej numerycznie ( </w:t>
      </w:r>
      <w:r w:rsidRPr="00EF7075">
        <w:rPr>
          <w:rFonts w:ascii="Arial" w:hAnsi="Arial" w:cs="Arial"/>
          <w:b/>
          <w:u w:val="single"/>
        </w:rPr>
        <w:t>z oprzyrządowaniem</w:t>
      </w:r>
      <w:r w:rsidR="00ED276E" w:rsidRPr="00EF7075">
        <w:rPr>
          <w:rFonts w:ascii="Arial" w:hAnsi="Arial" w:cs="Arial"/>
          <w:b/>
          <w:u w:val="single"/>
        </w:rPr>
        <w:t>)</w:t>
      </w:r>
      <w:r w:rsidRPr="00EF7075">
        <w:rPr>
          <w:rFonts w:ascii="Arial" w:hAnsi="Arial" w:cs="Arial"/>
          <w:b/>
          <w:u w:val="single"/>
        </w:rPr>
        <w:t>:</w:t>
      </w:r>
    </w:p>
    <w:p w:rsidR="00E56EBA" w:rsidRDefault="00E56EBA" w:rsidP="00E56EBA">
      <w:pPr>
        <w:jc w:val="center"/>
        <w:rPr>
          <w:rFonts w:ascii="Arial" w:hAnsi="Arial" w:cs="Arial"/>
          <w:b/>
        </w:rPr>
      </w:pPr>
    </w:p>
    <w:p w:rsidR="00E24973" w:rsidRDefault="00E24973" w:rsidP="00E24973">
      <w:pPr>
        <w:ind w:hanging="426"/>
        <w:jc w:val="center"/>
        <w:rPr>
          <w:rFonts w:ascii="Arial" w:hAnsi="Arial" w:cs="Arial"/>
          <w:b/>
        </w:rPr>
      </w:pPr>
    </w:p>
    <w:tbl>
      <w:tblPr>
        <w:tblW w:w="1049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40"/>
        <w:gridCol w:w="2020"/>
        <w:gridCol w:w="448"/>
        <w:gridCol w:w="6923"/>
        <w:gridCol w:w="568"/>
      </w:tblGrid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RANGE!A2:E61"/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L.p.</w:t>
            </w:r>
            <w:bookmarkEnd w:id="0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Parametry techniczne i funkcjonalności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wartości / funkcjonalności wymagane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973" w:rsidRPr="00E24973" w:rsidRDefault="00E24973" w:rsidP="00E24973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/ funkcjonalność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j.m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Prasa Krawędziowa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Fabrycznie nowa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Siła nacisku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krawędzi gięcia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dobiegu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ruchu roboczego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Prędkość powrotu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mm/s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skok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Prześwit między kolumnami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Wysięg maszyny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410 do 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wysokość stołu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szerokość stołu roboczego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fundament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płaski - maszyna posadowiona na poziomie posadzki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Zaciski narzędzi górnych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mechaniczne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mocowania stempla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Amada Promecam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Zaciski narzędzi dolnych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mechaniczne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osie sterowane CNC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 osi sterowanych CNC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silnika głównego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kolorowy wyświetlacz z dotykowym ekranem min 18"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przestrzeni roboczej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przestrzeni roboczej za maszyną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zabezpieczenie dłoni operatora przed osią gięcia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sterownik nożny z przyciskiem STOP AWARYJNY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zderzaki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sterowane CNC - min 5 sterowanych osi zderzaków z niezależnym ruchem palców zderzaka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belka zderzaka ustawiana kątowo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posiadające / umożliwiające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oprogramowanie do przygotowywania programów dla prasy - min 1 licencja ( opcjonalnie)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komendy w języku polskim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logika sterowania wykluczająca kolizje poszczególnych osi prasy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importu i rozwijania trójwymiarowych brył z formatu IGES i STEP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tworzenie rysunku elementu giętego na wyświetlaczu sterownika (2D)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tworzenie programu gięcia na podstawie rysunku produktu (2D)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automatyczna kalkulacja skoku belki oraz siły gięcia w zależności od materiału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ustawienie zderzaka wg programu gięcia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wizualizacja procesu gięcia 3D (symulacja gięcia krok po kroku)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ustawienie palców zderzaka zgodnie z programem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komunikaty o kolizji narzędzia z materiałem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komunikaty ostrzegawcze o przekroczeniu dopuszczalnej siły nacisku narzędzi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zmiany kolejności złamów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automatyczna kalkulacja rozwinięcia blachy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korygowania poszczególnych kroków programu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zmiany kolejności gięcia i korygowania poszczególnych kroków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ręcznego sterowania poszczególnymi osiami zderzaka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pracy w trybie manualnym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baza materiałowa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biblioteka stempli i matryc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biblioteka programów z możliwością podglądu graficznego oraz katalogowaniem produktów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tworzenia kopi zapasowych produktów i narzędzi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licznik skoków oraz roboczogodzin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interfejs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Maszyna wyposażona w interfejsy USB oraz LAN pzwalające na transfer programów do i z maszyny ( opcjonalnie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kpl dokumentacji techniczno-ruchowej w języku polskim - wersja papierowa + wersja elektroniczna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obsługi, podręcznik operatora/programisty w języku polskim - wersja papierowa + wersja elektroniczna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szkolenie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bezpłatne szkolenie pracowników zamawiającego z zakresu obsługi operatorskiej min 24 rbh, technologicznej i oprogramowania min 30rbh oraz eksploatowania- utrzymania w ruchu maszyny min 18 rbh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serwis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h od zgłoszenia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serwis producenta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terenie Polski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dostępność części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gwarancja dostawy części zamiennych max 2 dni robocze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warunki podpisania protokołu odbioru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pozytywny odbiór ilościowo jakościowy przedmiotu zamówienia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Instalacja oraz uruchomienie przedmiotu umowy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protokoły z przeprowadzonych szkoleń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24973" w:rsidRPr="00E24973" w:rsidTr="00E249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73" w:rsidRPr="00E24973" w:rsidRDefault="00E24973" w:rsidP="00E249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opracowanie i wdrożenie programów gięcia czterech detali wyznaczonych przez zamawiającego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73" w:rsidRPr="00E24973" w:rsidRDefault="00E24973" w:rsidP="00E2497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49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E24973" w:rsidRDefault="00E24973" w:rsidP="00E56EBA">
      <w:pPr>
        <w:jc w:val="center"/>
        <w:rPr>
          <w:rFonts w:ascii="Arial" w:hAnsi="Arial" w:cs="Arial"/>
          <w:b/>
        </w:rPr>
      </w:pPr>
    </w:p>
    <w:p w:rsidR="00E56EBA" w:rsidRDefault="00E56EBA" w:rsidP="00E56EBA">
      <w:pPr>
        <w:ind w:firstLine="142"/>
        <w:jc w:val="both"/>
        <w:rPr>
          <w:rFonts w:ascii="Arial" w:hAnsi="Arial" w:cs="Arial"/>
          <w:i/>
          <w:sz w:val="22"/>
          <w:szCs w:val="22"/>
        </w:rPr>
      </w:pPr>
    </w:p>
    <w:p w:rsidR="00E56EBA" w:rsidRDefault="00E56EB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b/>
          <w:bCs/>
          <w:sz w:val="22"/>
          <w:szCs w:val="22"/>
        </w:rPr>
        <w:t>Jednocześnie oświadczamy, że: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61415">
        <w:rPr>
          <w:rFonts w:ascii="Arial" w:hAnsi="Arial" w:cs="Arial"/>
          <w:sz w:val="22"/>
          <w:szCs w:val="22"/>
        </w:rPr>
        <w:t xml:space="preserve"> cenie oferty zostały uwzględnione wszystkie koszty wykonania zamówienia</w:t>
      </w:r>
      <w:r w:rsidR="00CD401F">
        <w:rPr>
          <w:rFonts w:ascii="Arial" w:hAnsi="Arial" w:cs="Arial"/>
          <w:sz w:val="22"/>
          <w:szCs w:val="22"/>
        </w:rPr>
        <w:t xml:space="preserve"> ( w tym koszty transportu, instalacji, uruchomienia maszyny</w:t>
      </w:r>
      <w:r w:rsidR="00B85C0D">
        <w:rPr>
          <w:rFonts w:ascii="Arial" w:hAnsi="Arial" w:cs="Arial"/>
          <w:sz w:val="22"/>
          <w:szCs w:val="22"/>
        </w:rPr>
        <w:t>, przeszkolenia pracowników Zamawiaj</w:t>
      </w:r>
      <w:r w:rsidR="00D506FF">
        <w:rPr>
          <w:rFonts w:ascii="Arial" w:hAnsi="Arial" w:cs="Arial"/>
          <w:sz w:val="22"/>
          <w:szCs w:val="22"/>
        </w:rPr>
        <w:t>ą</w:t>
      </w:r>
      <w:r w:rsidR="00B85C0D">
        <w:rPr>
          <w:rFonts w:ascii="Arial" w:hAnsi="Arial" w:cs="Arial"/>
          <w:sz w:val="22"/>
          <w:szCs w:val="22"/>
        </w:rPr>
        <w:t>cego</w:t>
      </w:r>
      <w:r w:rsidR="00CD401F">
        <w:rPr>
          <w:rFonts w:ascii="Arial" w:hAnsi="Arial" w:cs="Arial"/>
          <w:sz w:val="22"/>
          <w:szCs w:val="22"/>
        </w:rPr>
        <w:t>)</w:t>
      </w:r>
      <w:r w:rsidRPr="00961415">
        <w:rPr>
          <w:rFonts w:ascii="Arial" w:hAnsi="Arial" w:cs="Arial"/>
          <w:sz w:val="22"/>
          <w:szCs w:val="22"/>
        </w:rPr>
        <w:t>.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61415">
        <w:rPr>
          <w:rFonts w:ascii="Arial" w:hAnsi="Arial" w:cs="Arial"/>
          <w:sz w:val="22"/>
          <w:szCs w:val="22"/>
        </w:rPr>
        <w:t xml:space="preserve">apoznaliśmy się z </w:t>
      </w:r>
      <w:r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F753FA" w:rsidRPr="00FB6661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61415">
        <w:rPr>
          <w:rFonts w:ascii="Arial" w:hAnsi="Arial" w:cs="Arial"/>
          <w:sz w:val="22"/>
          <w:szCs w:val="22"/>
        </w:rPr>
        <w:t>ważamy się za związanych</w:t>
      </w:r>
      <w:r>
        <w:rPr>
          <w:rFonts w:ascii="Arial" w:hAnsi="Arial" w:cs="Arial"/>
          <w:sz w:val="22"/>
          <w:szCs w:val="22"/>
        </w:rPr>
        <w:t xml:space="preserve"> z ofertą przez czas wskazany w Zapytaniu ofertowym z dnia </w:t>
      </w:r>
      <w:r w:rsidR="00FB6661" w:rsidRPr="00FB6661">
        <w:rPr>
          <w:rFonts w:ascii="Arial" w:hAnsi="Arial" w:cs="Arial"/>
          <w:sz w:val="22"/>
          <w:szCs w:val="22"/>
        </w:rPr>
        <w:t>09</w:t>
      </w:r>
      <w:r w:rsidR="00B222A0" w:rsidRPr="00FB6661">
        <w:rPr>
          <w:rFonts w:ascii="Arial" w:hAnsi="Arial" w:cs="Arial"/>
          <w:sz w:val="22"/>
          <w:szCs w:val="22"/>
        </w:rPr>
        <w:t>.0</w:t>
      </w:r>
      <w:r w:rsidR="00FB6661" w:rsidRPr="00FB6661">
        <w:rPr>
          <w:rFonts w:ascii="Arial" w:hAnsi="Arial" w:cs="Arial"/>
          <w:sz w:val="22"/>
          <w:szCs w:val="22"/>
        </w:rPr>
        <w:t>3</w:t>
      </w:r>
      <w:r w:rsidR="00B222A0" w:rsidRPr="00FB6661">
        <w:rPr>
          <w:rFonts w:ascii="Arial" w:hAnsi="Arial" w:cs="Arial"/>
          <w:sz w:val="22"/>
          <w:szCs w:val="22"/>
        </w:rPr>
        <w:t>.</w:t>
      </w:r>
      <w:r w:rsidRPr="00FB6661">
        <w:rPr>
          <w:rFonts w:ascii="Arial" w:hAnsi="Arial" w:cs="Arial"/>
          <w:sz w:val="22"/>
          <w:szCs w:val="22"/>
        </w:rPr>
        <w:t>20</w:t>
      </w:r>
      <w:r w:rsidR="00132CBC" w:rsidRPr="00FB6661">
        <w:rPr>
          <w:rFonts w:ascii="Arial" w:hAnsi="Arial" w:cs="Arial"/>
          <w:sz w:val="22"/>
          <w:szCs w:val="22"/>
        </w:rPr>
        <w:t>20</w:t>
      </w:r>
      <w:r w:rsidRPr="00FB6661">
        <w:rPr>
          <w:rFonts w:ascii="Arial" w:hAnsi="Arial" w:cs="Arial"/>
          <w:sz w:val="22"/>
          <w:szCs w:val="22"/>
        </w:rPr>
        <w:t xml:space="preserve"> r.</w:t>
      </w:r>
    </w:p>
    <w:p w:rsidR="00C6732D" w:rsidRDefault="00C6732D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gwarancji na </w:t>
      </w:r>
      <w:r w:rsidR="005163D4">
        <w:rPr>
          <w:rFonts w:ascii="Arial" w:hAnsi="Arial" w:cs="Arial"/>
          <w:sz w:val="22"/>
          <w:szCs w:val="22"/>
        </w:rPr>
        <w:t>okres ………….</w:t>
      </w:r>
      <w:r>
        <w:rPr>
          <w:rFonts w:ascii="Arial" w:hAnsi="Arial" w:cs="Arial"/>
          <w:sz w:val="22"/>
          <w:szCs w:val="22"/>
        </w:rPr>
        <w:t xml:space="preserve"> od daty podpisania odbioru.</w:t>
      </w:r>
    </w:p>
    <w:p w:rsidR="00F753FA" w:rsidRDefault="00075F98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753FA" w:rsidRPr="00961415">
        <w:rPr>
          <w:rFonts w:ascii="Arial" w:hAnsi="Arial" w:cs="Arial"/>
          <w:sz w:val="22"/>
          <w:szCs w:val="22"/>
        </w:rPr>
        <w:t>ostanowienia umowy zostały przez nas zaak</w:t>
      </w:r>
      <w:r w:rsidR="00132CBC">
        <w:rPr>
          <w:rFonts w:ascii="Arial" w:hAnsi="Arial" w:cs="Arial"/>
          <w:sz w:val="22"/>
          <w:szCs w:val="22"/>
        </w:rPr>
        <w:t>ceptowane i zobowiązujemy się w </w:t>
      </w:r>
      <w:r w:rsidR="00F753FA" w:rsidRPr="00961415">
        <w:rPr>
          <w:rFonts w:ascii="Arial" w:hAnsi="Arial" w:cs="Arial"/>
          <w:sz w:val="22"/>
          <w:szCs w:val="22"/>
        </w:rPr>
        <w:t>przypadku wyboru naszej oferty, do zawarcia umowy w miejscu i terminie wyznaczonym przez Zamawiającego.</w:t>
      </w:r>
    </w:p>
    <w:p w:rsidR="00CD401F" w:rsidRDefault="00CD401F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zaproponowana w ofercie maszyna jest </w:t>
      </w:r>
      <w:r w:rsidR="00AE4EB6">
        <w:rPr>
          <w:rFonts w:ascii="Arial" w:hAnsi="Arial" w:cs="Arial"/>
          <w:sz w:val="22"/>
          <w:szCs w:val="22"/>
        </w:rPr>
        <w:t xml:space="preserve">w całości </w:t>
      </w:r>
      <w:r>
        <w:rPr>
          <w:rFonts w:ascii="Arial" w:hAnsi="Arial" w:cs="Arial"/>
          <w:sz w:val="22"/>
          <w:szCs w:val="22"/>
        </w:rPr>
        <w:t>fabrycznie nowa</w:t>
      </w:r>
      <w:r w:rsidR="00AE4EB6">
        <w:rPr>
          <w:rFonts w:ascii="Arial" w:hAnsi="Arial" w:cs="Arial"/>
          <w:sz w:val="22"/>
          <w:szCs w:val="22"/>
        </w:rPr>
        <w:t>.</w:t>
      </w:r>
    </w:p>
    <w:p w:rsidR="00E24973" w:rsidRDefault="00E24973" w:rsidP="00E24973">
      <w:pPr>
        <w:jc w:val="both"/>
        <w:rPr>
          <w:rFonts w:ascii="Arial" w:hAnsi="Arial" w:cs="Arial"/>
          <w:sz w:val="22"/>
          <w:szCs w:val="22"/>
        </w:rPr>
      </w:pPr>
    </w:p>
    <w:p w:rsidR="00E24973" w:rsidRDefault="00E24973" w:rsidP="00E24973">
      <w:pPr>
        <w:jc w:val="both"/>
        <w:rPr>
          <w:rFonts w:ascii="Arial" w:hAnsi="Arial" w:cs="Arial"/>
          <w:sz w:val="22"/>
          <w:szCs w:val="22"/>
        </w:rPr>
      </w:pPr>
    </w:p>
    <w:p w:rsidR="00E24973" w:rsidRPr="00961415" w:rsidRDefault="00E24973" w:rsidP="00E24973">
      <w:pPr>
        <w:jc w:val="both"/>
        <w:rPr>
          <w:rFonts w:ascii="Arial" w:hAnsi="Arial" w:cs="Arial"/>
          <w:sz w:val="22"/>
          <w:szCs w:val="22"/>
        </w:rPr>
      </w:pPr>
    </w:p>
    <w:p w:rsidR="00F753FA" w:rsidRPr="00793896" w:rsidRDefault="00F753FA" w:rsidP="00F753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5F98" w:rsidRPr="00075F98" w:rsidRDefault="00075F98" w:rsidP="00075F9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3</w:t>
      </w:r>
    </w:p>
    <w:p w:rsid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E24973" w:rsidRPr="00075F98" w:rsidRDefault="00E24973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5B52AA" w:rsidRDefault="005B52AA" w:rsidP="005B52A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52AA" w:rsidRDefault="005B52AA" w:rsidP="005B52A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2AA" w:rsidRDefault="005B52AA" w:rsidP="005B52AA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C52FB4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075F98">
        <w:rPr>
          <w:rFonts w:ascii="Arial" w:hAnsi="Arial" w:cs="Arial"/>
          <w:b/>
          <w:sz w:val="22"/>
          <w:szCs w:val="22"/>
          <w:u w:val="single"/>
        </w:rPr>
        <w:br/>
      </w:r>
    </w:p>
    <w:p w:rsidR="009C231B" w:rsidRPr="00961415" w:rsidRDefault="00075F98" w:rsidP="009C231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W nawiązaniu do Zapytania ofertowego dotyczącego: </w:t>
      </w:r>
      <w:r w:rsidRPr="00075F98">
        <w:rPr>
          <w:rFonts w:ascii="Arial" w:hAnsi="Arial" w:cs="Arial"/>
          <w:sz w:val="22"/>
          <w:szCs w:val="22"/>
        </w:rPr>
        <w:br/>
      </w:r>
      <w:r w:rsidR="009C231B">
        <w:rPr>
          <w:rFonts w:ascii="Arial" w:hAnsi="Arial" w:cs="Arial"/>
          <w:sz w:val="22"/>
          <w:szCs w:val="22"/>
        </w:rPr>
        <w:t>„</w:t>
      </w:r>
      <w:r w:rsidR="009C231B" w:rsidRPr="00961415">
        <w:rPr>
          <w:rFonts w:ascii="Arial" w:hAnsi="Arial" w:cs="Arial"/>
          <w:b/>
          <w:i/>
          <w:sz w:val="22"/>
          <w:szCs w:val="22"/>
        </w:rPr>
        <w:t>„</w:t>
      </w:r>
      <w:r w:rsidR="009C231B">
        <w:rPr>
          <w:rFonts w:ascii="Arial" w:hAnsi="Arial" w:cs="Arial"/>
          <w:b/>
          <w:i/>
          <w:sz w:val="22"/>
          <w:szCs w:val="22"/>
        </w:rPr>
        <w:t xml:space="preserve">Dostawę prasy krawędziowej sterowanej numerycznie </w:t>
      </w:r>
      <w:r w:rsidR="009C231B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9C231B" w:rsidRPr="00AD46B1" w:rsidRDefault="009C231B" w:rsidP="009C231B">
      <w:pPr>
        <w:jc w:val="center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b/>
          <w:i/>
          <w:sz w:val="22"/>
          <w:szCs w:val="22"/>
        </w:rPr>
        <w:t xml:space="preserve"> </w:t>
      </w:r>
      <w:r w:rsidRPr="00AD46B1">
        <w:rPr>
          <w:rFonts w:ascii="Arial" w:hAnsi="Arial" w:cs="Arial"/>
          <w:sz w:val="22"/>
          <w:szCs w:val="22"/>
        </w:rPr>
        <w:t xml:space="preserve">– Nr sprawy </w:t>
      </w:r>
      <w:r w:rsidR="00132CBC" w:rsidRPr="00AD46B1">
        <w:rPr>
          <w:rFonts w:ascii="Arial" w:hAnsi="Arial" w:cs="Arial"/>
          <w:sz w:val="22"/>
          <w:szCs w:val="22"/>
        </w:rPr>
        <w:t>1/2020</w:t>
      </w:r>
    </w:p>
    <w:p w:rsidR="00075F98" w:rsidRPr="00793896" w:rsidRDefault="00075F98" w:rsidP="009C231B">
      <w:pPr>
        <w:jc w:val="center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działając w imieniu i na rzecz: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oświadczam, że spełniamy warunki udziału w postępowaniu określone przez zamawiającego w pkt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6732D">
        <w:rPr>
          <w:rFonts w:ascii="Arial" w:hAnsi="Arial" w:cs="Arial"/>
          <w:sz w:val="22"/>
          <w:szCs w:val="22"/>
        </w:rPr>
        <w:t>6.1.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5F98">
        <w:rPr>
          <w:rFonts w:ascii="Arial" w:hAnsi="Arial" w:cs="Arial"/>
          <w:sz w:val="22"/>
          <w:szCs w:val="22"/>
        </w:rPr>
        <w:t xml:space="preserve"> Zapytania ofertowego.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75F9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…………….……. </w:t>
      </w:r>
      <w:r w:rsidRPr="00075F98">
        <w:rPr>
          <w:rFonts w:ascii="Arial" w:hAnsi="Arial" w:cs="Arial"/>
          <w:i/>
          <w:sz w:val="22"/>
          <w:szCs w:val="22"/>
        </w:rPr>
        <w:t xml:space="preserve">(miejscowość), </w:t>
      </w:r>
      <w:r w:rsidRPr="00075F98">
        <w:rPr>
          <w:rFonts w:ascii="Arial" w:hAnsi="Arial" w:cs="Arial"/>
          <w:sz w:val="22"/>
          <w:szCs w:val="22"/>
        </w:rPr>
        <w:t xml:space="preserve">dnia ………….……. r.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 xml:space="preserve">(podpis osoby lub osób upełnomocnionych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>do reprezentowania Wykonawcy)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4</w:t>
      </w:r>
    </w:p>
    <w:p w:rsidR="00075F98" w:rsidRDefault="00075F98" w:rsidP="00075F9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75F98" w:rsidRDefault="00B95781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4214E5">
        <w:rPr>
          <w:rFonts w:ascii="Arial" w:hAnsi="Arial" w:cs="Arial"/>
          <w:b/>
          <w:sz w:val="21"/>
          <w:szCs w:val="21"/>
          <w:u w:val="single"/>
        </w:rPr>
        <w:t>O NIEPODLEGANIU WYKLUCZENIOM</w:t>
      </w:r>
      <w:r w:rsidR="00075F98">
        <w:rPr>
          <w:rFonts w:ascii="Arial" w:hAnsi="Arial" w:cs="Arial"/>
          <w:b/>
          <w:sz w:val="21"/>
          <w:szCs w:val="21"/>
          <w:u w:val="single"/>
        </w:rPr>
        <w:t xml:space="preserve"> W POSTĘPOWANIU </w:t>
      </w:r>
      <w:r w:rsidR="00075F98">
        <w:rPr>
          <w:rFonts w:ascii="Arial" w:hAnsi="Arial" w:cs="Arial"/>
          <w:b/>
          <w:sz w:val="21"/>
          <w:szCs w:val="21"/>
          <w:u w:val="single"/>
        </w:rPr>
        <w:br/>
      </w:r>
    </w:p>
    <w:p w:rsidR="00BE166D" w:rsidRPr="00AD46B1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BE166D" w:rsidRPr="00AD46B1">
        <w:rPr>
          <w:rFonts w:ascii="Arial" w:hAnsi="Arial" w:cs="Arial"/>
          <w:sz w:val="22"/>
          <w:szCs w:val="22"/>
        </w:rPr>
        <w:t>„</w:t>
      </w:r>
      <w:r w:rsidR="00BE166D" w:rsidRPr="00AD46B1">
        <w:rPr>
          <w:rFonts w:ascii="Arial" w:hAnsi="Arial" w:cs="Arial"/>
          <w:b/>
          <w:i/>
          <w:sz w:val="22"/>
          <w:szCs w:val="22"/>
        </w:rPr>
        <w:t>„Dostawę prasy krawędziowej sterowanej numerycznie</w:t>
      </w:r>
      <w:r w:rsidR="00DA5BD3" w:rsidRPr="00AD46B1">
        <w:rPr>
          <w:rFonts w:ascii="Arial" w:hAnsi="Arial" w:cs="Arial"/>
          <w:b/>
          <w:i/>
          <w:sz w:val="22"/>
          <w:szCs w:val="22"/>
        </w:rPr>
        <w:t xml:space="preserve"> </w:t>
      </w:r>
      <w:r w:rsidR="00BE166D" w:rsidRPr="00AD46B1">
        <w:rPr>
          <w:rFonts w:ascii="Arial" w:hAnsi="Arial" w:cs="Arial"/>
          <w:b/>
          <w:i/>
          <w:sz w:val="22"/>
          <w:szCs w:val="22"/>
        </w:rPr>
        <w:t>”.</w:t>
      </w:r>
    </w:p>
    <w:p w:rsidR="00BE166D" w:rsidRPr="00AD46B1" w:rsidRDefault="00BE166D" w:rsidP="00BE166D">
      <w:pPr>
        <w:jc w:val="center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b/>
          <w:i/>
          <w:sz w:val="22"/>
          <w:szCs w:val="22"/>
        </w:rPr>
        <w:t xml:space="preserve"> </w:t>
      </w:r>
      <w:r w:rsidRPr="00AD46B1">
        <w:rPr>
          <w:rFonts w:ascii="Arial" w:hAnsi="Arial" w:cs="Arial"/>
          <w:sz w:val="22"/>
          <w:szCs w:val="22"/>
        </w:rPr>
        <w:t xml:space="preserve">– Nr sprawy </w:t>
      </w:r>
      <w:r w:rsidR="00132CBC" w:rsidRPr="00AD46B1">
        <w:rPr>
          <w:rFonts w:ascii="Arial" w:hAnsi="Arial" w:cs="Arial"/>
          <w:sz w:val="22"/>
          <w:szCs w:val="22"/>
        </w:rPr>
        <w:t>1/2020</w:t>
      </w:r>
    </w:p>
    <w:p w:rsidR="00075F98" w:rsidRPr="00961415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075F98" w:rsidRDefault="00075F98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B95781">
        <w:rPr>
          <w:rFonts w:ascii="Arial" w:hAnsi="Arial" w:cs="Arial"/>
          <w:sz w:val="21"/>
          <w:szCs w:val="21"/>
        </w:rPr>
        <w:t xml:space="preserve">nie </w:t>
      </w:r>
      <w:r w:rsidR="00C6732D">
        <w:rPr>
          <w:rFonts w:ascii="Arial" w:hAnsi="Arial" w:cs="Arial"/>
          <w:sz w:val="21"/>
          <w:szCs w:val="21"/>
        </w:rPr>
        <w:t xml:space="preserve">podlegam wykluczeniom, o których mowa w punkcie </w:t>
      </w:r>
      <w:r w:rsidR="00BA15ED" w:rsidRPr="00B95781">
        <w:rPr>
          <w:rFonts w:ascii="Arial" w:hAnsi="Arial" w:cs="Arial"/>
          <w:sz w:val="21"/>
          <w:szCs w:val="21"/>
        </w:rPr>
        <w:t>6</w:t>
      </w:r>
      <w:r w:rsidR="00C6732D" w:rsidRPr="00B95781">
        <w:rPr>
          <w:rFonts w:ascii="Arial" w:hAnsi="Arial" w:cs="Arial"/>
          <w:sz w:val="21"/>
          <w:szCs w:val="21"/>
        </w:rPr>
        <w:t>.2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075F98" w:rsidRDefault="00075F98" w:rsidP="00075F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075F98" w:rsidRDefault="00075F98" w:rsidP="00075F98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B52AA" w:rsidRDefault="005B52AA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075F98" w:rsidRPr="00961415" w:rsidRDefault="00075F98" w:rsidP="00075F98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5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75F98" w:rsidRDefault="00075F98" w:rsidP="0007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75F98" w:rsidRDefault="00075F98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8F5877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</w:t>
      </w:r>
      <w:r w:rsidR="00BE166D">
        <w:rPr>
          <w:rFonts w:ascii="Arial" w:hAnsi="Arial" w:cs="Arial"/>
          <w:b/>
          <w:i/>
          <w:sz w:val="22"/>
          <w:szCs w:val="22"/>
        </w:rPr>
        <w:t>DOSTAW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E24973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F1307D" w:rsidRPr="00E24973" w:rsidRDefault="00E539FD" w:rsidP="008D5F7C">
      <w:pPr>
        <w:pStyle w:val="Tekstpodstawowy"/>
        <w:ind w:hanging="654"/>
        <w:rPr>
          <w:rFonts w:ascii="Arial" w:hAnsi="Arial" w:cs="Arial"/>
          <w:sz w:val="22"/>
          <w:szCs w:val="22"/>
        </w:rPr>
      </w:pPr>
      <w:r w:rsidRPr="00E24973">
        <w:rPr>
          <w:rFonts w:ascii="Arial" w:hAnsi="Arial" w:cs="Arial"/>
          <w:sz w:val="22"/>
          <w:szCs w:val="22"/>
        </w:rPr>
        <w:t xml:space="preserve">           Wykonawca </w:t>
      </w:r>
      <w:r w:rsidR="008D5F7C" w:rsidRPr="00E24973">
        <w:rPr>
          <w:rFonts w:ascii="Arial" w:hAnsi="Arial" w:cs="Arial"/>
          <w:sz w:val="22"/>
          <w:szCs w:val="22"/>
        </w:rPr>
        <w:t>oświadcza,</w:t>
      </w:r>
      <w:r w:rsidRPr="00E24973">
        <w:rPr>
          <w:rFonts w:ascii="Arial" w:hAnsi="Arial" w:cs="Arial"/>
          <w:sz w:val="22"/>
          <w:szCs w:val="22"/>
        </w:rPr>
        <w:t xml:space="preserve"> że wykonał w okresie ostatnich trzech lat przed upływem terminu składania ofert, a jeżeli okres prowadzenia działalności jest krótszy – w tym okresie, min. dwie dostawy o wartości </w:t>
      </w:r>
      <w:r w:rsidR="00FB6661" w:rsidRPr="00E24973">
        <w:rPr>
          <w:rFonts w:ascii="Arial" w:hAnsi="Arial" w:cs="Arial"/>
          <w:sz w:val="22"/>
          <w:szCs w:val="22"/>
        </w:rPr>
        <w:t>3</w:t>
      </w:r>
      <w:r w:rsidRPr="00E24973">
        <w:rPr>
          <w:rFonts w:ascii="Arial" w:hAnsi="Arial" w:cs="Arial"/>
          <w:sz w:val="22"/>
          <w:szCs w:val="22"/>
        </w:rPr>
        <w:t xml:space="preserve">00 000,00 zł ( </w:t>
      </w:r>
      <w:r w:rsidR="00FB6661" w:rsidRPr="00E24973">
        <w:rPr>
          <w:rFonts w:ascii="Arial" w:hAnsi="Arial" w:cs="Arial"/>
          <w:sz w:val="22"/>
          <w:szCs w:val="22"/>
        </w:rPr>
        <w:t>trzysta</w:t>
      </w:r>
      <w:r w:rsidRPr="00E24973">
        <w:rPr>
          <w:rFonts w:ascii="Arial" w:hAnsi="Arial" w:cs="Arial"/>
          <w:sz w:val="22"/>
          <w:szCs w:val="22"/>
        </w:rPr>
        <w:t xml:space="preserve"> tysięcy złotych</w:t>
      </w:r>
      <w:r w:rsidR="00BF074C" w:rsidRPr="00E24973">
        <w:rPr>
          <w:rFonts w:ascii="Arial" w:hAnsi="Arial" w:cs="Arial"/>
          <w:sz w:val="22"/>
          <w:szCs w:val="22"/>
        </w:rPr>
        <w:t xml:space="preserve"> netto</w:t>
      </w:r>
      <w:r w:rsidRPr="00E24973">
        <w:rPr>
          <w:rFonts w:ascii="Arial" w:hAnsi="Arial" w:cs="Arial"/>
          <w:sz w:val="22"/>
          <w:szCs w:val="22"/>
        </w:rPr>
        <w:t>) każda</w:t>
      </w:r>
      <w:r w:rsidR="00FB6661" w:rsidRPr="00E24973">
        <w:rPr>
          <w:rFonts w:ascii="Arial" w:hAnsi="Arial" w:cs="Arial"/>
          <w:sz w:val="22"/>
          <w:szCs w:val="22"/>
        </w:rPr>
        <w:t xml:space="preserve"> na terytorium Polski</w:t>
      </w:r>
      <w:r w:rsidRPr="00E24973">
        <w:rPr>
          <w:rFonts w:ascii="Arial" w:hAnsi="Arial" w:cs="Arial"/>
          <w:sz w:val="22"/>
          <w:szCs w:val="22"/>
        </w:rPr>
        <w:t xml:space="preserve">. Za dostawę Zamawiający uzna dostawę maszyny przemysłowej typu prasa krawędziowa sterowana numerycznie wraz z jej montażem i uruchomieniem. Zamawiający uwzględni tylko zadanie zakończone. </w:t>
      </w:r>
    </w:p>
    <w:p w:rsidR="00075F98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E24973">
        <w:rPr>
          <w:rFonts w:ascii="Arial" w:hAnsi="Arial" w:cs="Arial"/>
          <w:sz w:val="22"/>
          <w:szCs w:val="22"/>
        </w:rPr>
        <w:t>Do wykazu należy dołączyć dokumenty potwierdzające, że dostawy te zostały wykonane lub</w:t>
      </w:r>
      <w:r w:rsidRPr="00BC27A0">
        <w:rPr>
          <w:rFonts w:ascii="Arial" w:hAnsi="Arial" w:cs="Arial"/>
          <w:sz w:val="22"/>
          <w:szCs w:val="22"/>
        </w:rPr>
        <w:t xml:space="preserve"> są wykonywane należycie (referencje). W przypadku braku ww. dokumentów oferta podlegać będzie odrzuceniu. </w:t>
      </w:r>
    </w:p>
    <w:p w:rsidR="00075F98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2410"/>
        <w:gridCol w:w="1842"/>
        <w:gridCol w:w="2300"/>
      </w:tblGrid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Wartość netto dostawy</w:t>
            </w:r>
          </w:p>
        </w:tc>
        <w:tc>
          <w:tcPr>
            <w:tcW w:w="241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 przedmiotu dostawy</w:t>
            </w: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Data wykonania zamówienia</w:t>
            </w:r>
          </w:p>
          <w:p w:rsidR="008D5F7C" w:rsidRDefault="008D5F7C" w:rsidP="00280D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(dzień</w:t>
            </w:r>
            <w:r w:rsidR="00280D9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m-c,rok)</w:t>
            </w:r>
          </w:p>
        </w:tc>
        <w:tc>
          <w:tcPr>
            <w:tcW w:w="230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Podmiot na rzecz którego dostawa została wykonana (nazwa, adres, osoba do kontaktu)</w:t>
            </w: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8D5F7C" w:rsidRPr="00961415" w:rsidRDefault="008D5F7C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</w:p>
    <w:p w:rsidR="00075F98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…………………………………………..</w:t>
      </w:r>
    </w:p>
    <w:p w:rsidR="00D1691A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D1691A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4D43A4" w:rsidP="004D43A4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4D43A4">
        <w:rPr>
          <w:rFonts w:ascii="Arial" w:eastAsia="Arial Unicode MS" w:hAnsi="Arial" w:cs="Arial"/>
          <w:i/>
          <w:sz w:val="22"/>
          <w:szCs w:val="22"/>
        </w:rPr>
        <w:lastRenderedPageBreak/>
        <w:t>Załącznik nr 6</w:t>
      </w:r>
    </w:p>
    <w:p w:rsidR="00D1691A" w:rsidRDefault="00D1691A" w:rsidP="00D1691A">
      <w:pPr>
        <w:rPr>
          <w:rFonts w:ascii="Arial Narrow" w:eastAsia="Arial Unicode MS" w:hAnsi="Arial Narrow" w:cs="Tahoma"/>
          <w:i/>
        </w:rPr>
      </w:pPr>
    </w:p>
    <w:p w:rsidR="008D5F7C" w:rsidRDefault="008D5F7C" w:rsidP="008D5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D5F7C" w:rsidRDefault="008D5F7C" w:rsidP="008D5F7C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5F7C" w:rsidRDefault="008D5F7C" w:rsidP="008D5F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D5F7C" w:rsidRDefault="008D5F7C" w:rsidP="008D5F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OŚWIADCZENIE O BRAKU POWIĄZAŃ KAPITAŁOWYCH  I OSOBOWYCH</w:t>
      </w:r>
    </w:p>
    <w:p w:rsidR="00D1691A" w:rsidRPr="00AD46B1" w:rsidRDefault="00D1691A" w:rsidP="00D169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Pr="00AD46B1">
        <w:rPr>
          <w:rFonts w:ascii="Arial" w:hAnsi="Arial" w:cs="Arial"/>
          <w:b/>
          <w:sz w:val="22"/>
          <w:szCs w:val="22"/>
        </w:rPr>
        <w:t>dostawę prasy krawędziowej sterowanej numerycznie</w:t>
      </w:r>
      <w:r w:rsidR="00DA5BD3" w:rsidRPr="00AD46B1">
        <w:rPr>
          <w:rFonts w:ascii="Arial" w:hAnsi="Arial" w:cs="Arial"/>
          <w:b/>
          <w:i/>
          <w:sz w:val="22"/>
          <w:szCs w:val="22"/>
        </w:rPr>
        <w:t xml:space="preserve"> </w:t>
      </w:r>
      <w:r w:rsidRPr="00AD46B1">
        <w:rPr>
          <w:rFonts w:ascii="Arial" w:hAnsi="Arial" w:cs="Arial"/>
          <w:b/>
          <w:sz w:val="22"/>
          <w:szCs w:val="22"/>
        </w:rPr>
        <w:t xml:space="preserve">- </w:t>
      </w:r>
      <w:r w:rsidRPr="00AD46B1">
        <w:rPr>
          <w:rFonts w:ascii="Arial" w:hAnsi="Arial" w:cs="Arial"/>
          <w:sz w:val="22"/>
          <w:szCs w:val="22"/>
        </w:rPr>
        <w:t xml:space="preserve">zapytanie ofertowe z dnia </w:t>
      </w:r>
      <w:r w:rsidR="00FB6661" w:rsidRPr="00AD46B1">
        <w:rPr>
          <w:rFonts w:ascii="Arial" w:hAnsi="Arial" w:cs="Arial"/>
          <w:sz w:val="22"/>
          <w:szCs w:val="22"/>
        </w:rPr>
        <w:t>09.03.</w:t>
      </w:r>
      <w:r w:rsidR="00C72453" w:rsidRPr="00AD46B1">
        <w:rPr>
          <w:rFonts w:ascii="Arial" w:hAnsi="Arial" w:cs="Arial"/>
          <w:sz w:val="22"/>
          <w:szCs w:val="22"/>
        </w:rPr>
        <w:t>.20</w:t>
      </w:r>
      <w:r w:rsidR="00132CBC" w:rsidRPr="00AD46B1">
        <w:rPr>
          <w:rFonts w:ascii="Arial" w:hAnsi="Arial" w:cs="Arial"/>
          <w:sz w:val="22"/>
          <w:szCs w:val="22"/>
        </w:rPr>
        <w:t>20</w:t>
      </w:r>
      <w:r w:rsidR="00C72453" w:rsidRPr="00AD46B1">
        <w:rPr>
          <w:rFonts w:ascii="Arial" w:hAnsi="Arial" w:cs="Arial"/>
          <w:sz w:val="22"/>
          <w:szCs w:val="22"/>
        </w:rPr>
        <w:t xml:space="preserve"> r.</w:t>
      </w:r>
      <w:r w:rsidRPr="004D43A4">
        <w:rPr>
          <w:rFonts w:ascii="Arial" w:hAnsi="Arial" w:cs="Arial"/>
          <w:sz w:val="22"/>
          <w:szCs w:val="22"/>
        </w:rPr>
        <w:t xml:space="preserve"> oświadczam, że </w:t>
      </w:r>
      <w:r w:rsidR="008D5F7C">
        <w:rPr>
          <w:rFonts w:ascii="Arial" w:hAnsi="Arial" w:cs="Arial"/>
          <w:sz w:val="22"/>
          <w:szCs w:val="22"/>
        </w:rPr>
        <w:t xml:space="preserve">…………………………………………………………..(nazwa oferenta) </w:t>
      </w:r>
      <w:r w:rsidRPr="004D43A4">
        <w:rPr>
          <w:rFonts w:ascii="Arial" w:hAnsi="Arial" w:cs="Arial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</w:t>
      </w:r>
      <w:r w:rsidR="00132CBC">
        <w:rPr>
          <w:rFonts w:ascii="Arial" w:hAnsi="Arial" w:cs="Arial"/>
          <w:sz w:val="22"/>
          <w:szCs w:val="22"/>
        </w:rPr>
        <w:t>onawcy a Wykonawcą polegające w </w:t>
      </w:r>
      <w:r w:rsidRPr="004D43A4">
        <w:rPr>
          <w:rFonts w:ascii="Arial" w:hAnsi="Arial" w:cs="Arial"/>
          <w:sz w:val="22"/>
          <w:szCs w:val="22"/>
        </w:rPr>
        <w:t>szczególności na: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posiadaniu co najmniej 10 % udziałów lub akcji;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5179"/>
      </w:tblGrid>
      <w:tr w:rsidR="00D1691A" w:rsidRPr="004D43A4" w:rsidTr="00D1691A">
        <w:tc>
          <w:tcPr>
            <w:tcW w:w="4644" w:type="dxa"/>
            <w:hideMark/>
          </w:tcPr>
          <w:p w:rsidR="00D1691A" w:rsidRPr="004D43A4" w:rsidRDefault="008D5F7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</w:t>
            </w:r>
            <w:r w:rsidR="00D1691A" w:rsidRPr="004D43A4">
              <w:rPr>
                <w:rFonts w:ascii="Arial" w:eastAsia="Arial Unicode MS" w:hAnsi="Arial" w:cs="Arial"/>
                <w:sz w:val="22"/>
                <w:szCs w:val="22"/>
              </w:rPr>
              <w:t xml:space="preserve">………………………….. </w:t>
            </w:r>
          </w:p>
          <w:p w:rsidR="00D1691A" w:rsidRPr="004D43A4" w:rsidRDefault="00D1691A">
            <w:pPr>
              <w:spacing w:after="160" w:line="256" w:lineRule="auto"/>
              <w:rPr>
                <w:rFonts w:ascii="Arial" w:eastAsia="Arial Unicode MS" w:hAnsi="Arial" w:cs="Arial"/>
                <w:i/>
                <w:sz w:val="22"/>
                <w:szCs w:val="22"/>
                <w:lang w:eastAsia="en-US"/>
              </w:rPr>
            </w:pPr>
            <w:r w:rsidRPr="004D43A4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           (miejscowość, data)                </w:t>
            </w:r>
          </w:p>
        </w:tc>
        <w:tc>
          <w:tcPr>
            <w:tcW w:w="4644" w:type="dxa"/>
            <w:hideMark/>
          </w:tcPr>
          <w:p w:rsidR="00D1691A" w:rsidRPr="004D43A4" w:rsidRDefault="00D1691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D43A4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1691A" w:rsidRPr="004D43A4" w:rsidRDefault="00D1691A">
            <w:pPr>
              <w:spacing w:after="160" w:line="256" w:lineRule="auto"/>
              <w:rPr>
                <w:rFonts w:ascii="Arial" w:eastAsia="Arial Unicode MS" w:hAnsi="Arial" w:cs="Arial"/>
                <w:i/>
                <w:sz w:val="22"/>
                <w:szCs w:val="22"/>
                <w:lang w:eastAsia="en-US"/>
              </w:rPr>
            </w:pPr>
            <w:r w:rsidRPr="004D43A4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          (podpis, stanowisko służbowe)</w:t>
            </w:r>
          </w:p>
        </w:tc>
      </w:tr>
    </w:tbl>
    <w:p w:rsidR="00D1691A" w:rsidRPr="004D43A4" w:rsidRDefault="00D1691A" w:rsidP="00D1691A">
      <w:pPr>
        <w:rPr>
          <w:rFonts w:ascii="Arial" w:hAnsi="Arial" w:cs="Arial"/>
          <w:sz w:val="22"/>
          <w:szCs w:val="22"/>
          <w:lang w:eastAsia="en-US"/>
        </w:rPr>
      </w:pPr>
    </w:p>
    <w:p w:rsidR="00D1691A" w:rsidRPr="004D43A4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695CBB" w:rsidRDefault="00695CBB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AB3656" w:rsidRPr="00075F98" w:rsidRDefault="00AB3656" w:rsidP="00AB3656">
      <w:pPr>
        <w:pStyle w:val="Tekstpodstawowy"/>
        <w:jc w:val="right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7</w:t>
      </w:r>
      <w:r w:rsidRPr="00075F98">
        <w:rPr>
          <w:rFonts w:ascii="Arial" w:hAnsi="Arial" w:cs="Arial"/>
          <w:i/>
          <w:sz w:val="22"/>
          <w:szCs w:val="22"/>
        </w:rPr>
        <w:t xml:space="preserve"> </w:t>
      </w:r>
    </w:p>
    <w:p w:rsidR="00C6732D" w:rsidRPr="00961415" w:rsidRDefault="00C6732D" w:rsidP="00C6732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Formularz  postanowień  umowy</w:t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</w:p>
    <w:p w:rsidR="00C6732D" w:rsidRPr="00961415" w:rsidRDefault="00C6732D" w:rsidP="00C6732D">
      <w:pPr>
        <w:jc w:val="right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</w:p>
    <w:p w:rsidR="00C6732D" w:rsidRPr="00961415" w:rsidRDefault="00C6732D" w:rsidP="00C6732D">
      <w:pPr>
        <w:jc w:val="center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 xml:space="preserve">U M O W A  NR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61415">
        <w:rPr>
          <w:rFonts w:ascii="Arial" w:hAnsi="Arial" w:cs="Arial"/>
          <w:b/>
          <w:sz w:val="22"/>
          <w:szCs w:val="22"/>
        </w:rPr>
        <w:t xml:space="preserve"> /      / 20</w:t>
      </w:r>
      <w:r w:rsidR="00132CBC">
        <w:rPr>
          <w:rFonts w:ascii="Arial" w:hAnsi="Arial" w:cs="Arial"/>
          <w:b/>
          <w:sz w:val="22"/>
          <w:szCs w:val="22"/>
        </w:rPr>
        <w:t>20</w:t>
      </w:r>
    </w:p>
    <w:p w:rsidR="00C6732D" w:rsidRPr="00961415" w:rsidRDefault="00C6732D" w:rsidP="00C6732D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zawarta w dniu ………….pomiędzy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6732D" w:rsidRPr="00961415" w:rsidRDefault="00C6732D" w:rsidP="00C6732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reprezentowaną przez:</w:t>
      </w:r>
    </w:p>
    <w:p w:rsidR="00C6732D" w:rsidRPr="00961415" w:rsidRDefault="00C6732D" w:rsidP="00547D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C6732D" w:rsidRPr="00961415" w:rsidRDefault="00C6732D" w:rsidP="00547D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C6732D" w:rsidRPr="00961415" w:rsidRDefault="00C6732D" w:rsidP="00C6732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Wykonawcą,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C6732D" w:rsidRPr="00961415" w:rsidRDefault="00C6732D" w:rsidP="00C6732D">
      <w:pPr>
        <w:jc w:val="both"/>
        <w:rPr>
          <w:rFonts w:ascii="Arial" w:hAnsi="Arial" w:cs="Arial"/>
          <w:sz w:val="22"/>
          <w:szCs w:val="22"/>
        </w:rPr>
      </w:pPr>
    </w:p>
    <w:p w:rsidR="00C6732D" w:rsidRPr="00961415" w:rsidRDefault="00C6732D" w:rsidP="00C6732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a</w:t>
      </w:r>
    </w:p>
    <w:p w:rsidR="00C6732D" w:rsidRPr="00961415" w:rsidRDefault="00C6732D" w:rsidP="00C6732D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PRZEMYSŁOWYM INSTYTUTEM MASZYN BUDOWLANYCH Sp. z o.o. w Kobyłce </w:t>
      </w:r>
      <w:r w:rsidRPr="00961415">
        <w:rPr>
          <w:rFonts w:ascii="Arial" w:hAnsi="Arial" w:cs="Arial"/>
          <w:sz w:val="22"/>
          <w:szCs w:val="22"/>
        </w:rPr>
        <w:br/>
        <w:t>ul. Napoleona 2 zarejestrowaną w Rejestrze Przedsiębiorców KRS prowadzonym przez Sąd Rejonowy  dla miasta stołecznego Warszawy XIV Wydział Gospodarczy pod numerem 0000302817,  NIP 125-00-00-237, Regon 141384698, kapitał zakładowy 6.300.000 zł</w:t>
      </w:r>
    </w:p>
    <w:p w:rsidR="00C6732D" w:rsidRPr="00961415" w:rsidRDefault="00C6732D" w:rsidP="00C6732D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reprezentowaną przez:</w:t>
      </w:r>
    </w:p>
    <w:p w:rsidR="00C6732D" w:rsidRPr="009405FE" w:rsidRDefault="00C6732D" w:rsidP="00C6732D">
      <w:pPr>
        <w:jc w:val="both"/>
        <w:rPr>
          <w:rFonts w:ascii="Arial" w:hAnsi="Arial" w:cs="Arial"/>
          <w:b/>
          <w:sz w:val="22"/>
          <w:szCs w:val="22"/>
        </w:rPr>
      </w:pPr>
      <w:r w:rsidRPr="009405FE">
        <w:rPr>
          <w:rFonts w:ascii="Arial" w:hAnsi="Arial" w:cs="Arial"/>
          <w:b/>
          <w:sz w:val="22"/>
          <w:szCs w:val="22"/>
        </w:rPr>
        <w:t>Prezes Zarządu  – Jacek Kazimierski</w:t>
      </w:r>
    </w:p>
    <w:p w:rsidR="00C6732D" w:rsidRPr="00961415" w:rsidRDefault="00C6732D" w:rsidP="00C6732D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Zamawiającym,</w:t>
      </w:r>
    </w:p>
    <w:p w:rsidR="00C6732D" w:rsidRDefault="00C6732D" w:rsidP="00C6732D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C6732D" w:rsidRDefault="00C6732D" w:rsidP="00C6732D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wyniku wyboru oferty złożonej w odpowiedzi na Zapytanie ofertowe z dnia  </w:t>
      </w:r>
      <w:r w:rsidR="00FB6661">
        <w:rPr>
          <w:rFonts w:ascii="Arial" w:hAnsi="Arial" w:cs="Arial"/>
          <w:i/>
          <w:sz w:val="22"/>
          <w:szCs w:val="22"/>
        </w:rPr>
        <w:t>09</w:t>
      </w:r>
      <w:r w:rsidR="00B222A0">
        <w:rPr>
          <w:rFonts w:ascii="Arial" w:hAnsi="Arial" w:cs="Arial"/>
          <w:i/>
          <w:sz w:val="22"/>
          <w:szCs w:val="22"/>
        </w:rPr>
        <w:t>.0</w:t>
      </w:r>
      <w:r w:rsidR="00FB6661">
        <w:rPr>
          <w:rFonts w:ascii="Arial" w:hAnsi="Arial" w:cs="Arial"/>
          <w:i/>
          <w:sz w:val="22"/>
          <w:szCs w:val="22"/>
        </w:rPr>
        <w:t>3</w:t>
      </w:r>
      <w:r w:rsidR="00B222A0" w:rsidRPr="00FB6661">
        <w:rPr>
          <w:rFonts w:ascii="Arial" w:hAnsi="Arial" w:cs="Arial"/>
          <w:i/>
          <w:sz w:val="22"/>
          <w:szCs w:val="22"/>
        </w:rPr>
        <w:t>.</w:t>
      </w:r>
      <w:r w:rsidR="00B95781" w:rsidRPr="00FB6661">
        <w:rPr>
          <w:rFonts w:ascii="Arial" w:hAnsi="Arial" w:cs="Arial"/>
          <w:i/>
          <w:sz w:val="22"/>
          <w:szCs w:val="22"/>
        </w:rPr>
        <w:t>20</w:t>
      </w:r>
      <w:r w:rsidR="00C45B07" w:rsidRPr="00FB6661">
        <w:rPr>
          <w:rFonts w:ascii="Arial" w:hAnsi="Arial" w:cs="Arial"/>
          <w:i/>
          <w:sz w:val="22"/>
          <w:szCs w:val="22"/>
        </w:rPr>
        <w:t>20</w:t>
      </w:r>
      <w:r w:rsidRPr="00FB6661">
        <w:rPr>
          <w:rFonts w:ascii="Arial" w:hAnsi="Arial" w:cs="Arial"/>
          <w:i/>
          <w:sz w:val="22"/>
          <w:szCs w:val="22"/>
        </w:rPr>
        <w:t xml:space="preserve"> r.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6732D" w:rsidRDefault="00C6732D" w:rsidP="00C6732D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sprawy </w:t>
      </w:r>
      <w:r w:rsidR="00C45B07" w:rsidRPr="00FB6661">
        <w:rPr>
          <w:rFonts w:ascii="Arial" w:hAnsi="Arial" w:cs="Arial"/>
          <w:i/>
          <w:sz w:val="22"/>
          <w:szCs w:val="22"/>
        </w:rPr>
        <w:t>1</w:t>
      </w:r>
      <w:r w:rsidRPr="00FB6661">
        <w:rPr>
          <w:rFonts w:ascii="Arial" w:hAnsi="Arial" w:cs="Arial"/>
          <w:i/>
          <w:sz w:val="22"/>
          <w:szCs w:val="22"/>
        </w:rPr>
        <w:t>/20</w:t>
      </w:r>
      <w:r w:rsidR="00C45B07" w:rsidRPr="00FB6661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, zawarta została umowa o następującej treści:</w:t>
      </w:r>
    </w:p>
    <w:p w:rsidR="00C6732D" w:rsidRPr="009923C2" w:rsidRDefault="00C6732D" w:rsidP="00C673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1</w:t>
      </w:r>
      <w:r w:rsidR="009923C2"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C6732D" w:rsidRDefault="00475870" w:rsidP="0047587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6007A" w:rsidRPr="003A6877">
        <w:rPr>
          <w:rFonts w:ascii="Arial" w:hAnsi="Arial" w:cs="Arial"/>
          <w:sz w:val="22"/>
          <w:szCs w:val="22"/>
        </w:rPr>
        <w:t>Na podstawie niniejszej</w:t>
      </w:r>
      <w:r w:rsidR="00B14AFF" w:rsidRPr="003A6877">
        <w:rPr>
          <w:rFonts w:ascii="Arial" w:hAnsi="Arial" w:cs="Arial"/>
          <w:sz w:val="22"/>
          <w:szCs w:val="22"/>
        </w:rPr>
        <w:t xml:space="preserve"> umowy Wykonawca, za umówionym wynagrodzeniem, zobowi</w:t>
      </w:r>
      <w:r w:rsidR="007228A4">
        <w:rPr>
          <w:rFonts w:ascii="Arial" w:hAnsi="Arial" w:cs="Arial"/>
          <w:sz w:val="22"/>
          <w:szCs w:val="22"/>
        </w:rPr>
        <w:t>ą</w:t>
      </w:r>
      <w:r w:rsidR="00B14AFF" w:rsidRPr="003A6877">
        <w:rPr>
          <w:rFonts w:ascii="Arial" w:hAnsi="Arial" w:cs="Arial"/>
          <w:sz w:val="22"/>
          <w:szCs w:val="22"/>
        </w:rPr>
        <w:t>zuje się do dostarcze</w:t>
      </w:r>
      <w:r w:rsidR="003A6877" w:rsidRPr="003A6877">
        <w:rPr>
          <w:rFonts w:ascii="Arial" w:hAnsi="Arial" w:cs="Arial"/>
          <w:sz w:val="22"/>
          <w:szCs w:val="22"/>
        </w:rPr>
        <w:t xml:space="preserve">nia do siedziby Zamawiającego w Kobyłce ul. Napoleona 2, maszyny/urządzenia w postaci </w:t>
      </w:r>
      <w:r w:rsidR="003A6877" w:rsidRPr="00FB6661">
        <w:rPr>
          <w:rFonts w:ascii="Arial" w:hAnsi="Arial" w:cs="Arial"/>
          <w:b/>
          <w:sz w:val="22"/>
          <w:szCs w:val="22"/>
        </w:rPr>
        <w:t>prasy krawędziowej sterowanej numerycznie</w:t>
      </w:r>
      <w:r w:rsidR="00413CAF" w:rsidRPr="00FB6661">
        <w:rPr>
          <w:rFonts w:ascii="Arial" w:hAnsi="Arial" w:cs="Arial"/>
          <w:b/>
          <w:sz w:val="22"/>
          <w:szCs w:val="22"/>
        </w:rPr>
        <w:t xml:space="preserve"> (</w:t>
      </w:r>
      <w:r w:rsidR="00893837" w:rsidRPr="00FB6661">
        <w:rPr>
          <w:rFonts w:ascii="Arial" w:hAnsi="Arial" w:cs="Arial"/>
          <w:b/>
          <w:sz w:val="22"/>
          <w:szCs w:val="22"/>
        </w:rPr>
        <w:t>z oprzyrządowaniem</w:t>
      </w:r>
      <w:r w:rsidR="00413CAF" w:rsidRPr="00FB6661">
        <w:rPr>
          <w:rFonts w:ascii="Arial" w:hAnsi="Arial" w:cs="Arial"/>
          <w:b/>
          <w:sz w:val="22"/>
          <w:szCs w:val="22"/>
        </w:rPr>
        <w:t>)</w:t>
      </w:r>
      <w:r w:rsidR="00893837" w:rsidRPr="00FB6661">
        <w:rPr>
          <w:rFonts w:ascii="Arial" w:hAnsi="Arial" w:cs="Arial"/>
          <w:b/>
          <w:sz w:val="22"/>
          <w:szCs w:val="22"/>
        </w:rPr>
        <w:t xml:space="preserve"> </w:t>
      </w:r>
      <w:r w:rsidR="007228A4" w:rsidRPr="00FB6661">
        <w:rPr>
          <w:rFonts w:ascii="Arial" w:hAnsi="Arial" w:cs="Arial"/>
          <w:sz w:val="22"/>
          <w:szCs w:val="22"/>
        </w:rPr>
        <w:t xml:space="preserve"> zwanej</w:t>
      </w:r>
      <w:r w:rsidR="007228A4" w:rsidRPr="00FB6661">
        <w:rPr>
          <w:rFonts w:ascii="Arial" w:hAnsi="Arial" w:cs="Arial"/>
          <w:b/>
          <w:sz w:val="22"/>
          <w:szCs w:val="22"/>
        </w:rPr>
        <w:t xml:space="preserve"> </w:t>
      </w:r>
      <w:r w:rsidR="007228A4" w:rsidRPr="00FB6661">
        <w:rPr>
          <w:rFonts w:ascii="Arial" w:hAnsi="Arial" w:cs="Arial"/>
          <w:sz w:val="22"/>
          <w:szCs w:val="22"/>
        </w:rPr>
        <w:t>dalej</w:t>
      </w:r>
      <w:r w:rsidR="007228A4" w:rsidRPr="007228A4">
        <w:rPr>
          <w:rFonts w:ascii="Arial" w:hAnsi="Arial" w:cs="Arial"/>
          <w:sz w:val="22"/>
          <w:szCs w:val="22"/>
        </w:rPr>
        <w:t xml:space="preserve"> „maszyną”</w:t>
      </w:r>
      <w:r w:rsidR="00413CAF">
        <w:rPr>
          <w:rFonts w:ascii="Arial" w:hAnsi="Arial" w:cs="Arial"/>
          <w:sz w:val="22"/>
          <w:szCs w:val="22"/>
        </w:rPr>
        <w:t>,</w:t>
      </w:r>
      <w:r w:rsidR="003A6877" w:rsidRPr="003A6877">
        <w:rPr>
          <w:rFonts w:ascii="Arial" w:hAnsi="Arial" w:cs="Arial"/>
          <w:sz w:val="22"/>
          <w:szCs w:val="22"/>
        </w:rPr>
        <w:t xml:space="preserve"> odpowiadającej parametrom,</w:t>
      </w:r>
      <w:r w:rsidR="003A6877">
        <w:rPr>
          <w:rFonts w:ascii="Arial" w:hAnsi="Arial" w:cs="Arial"/>
          <w:sz w:val="22"/>
          <w:szCs w:val="22"/>
        </w:rPr>
        <w:t xml:space="preserve"> </w:t>
      </w:r>
      <w:r w:rsidR="00D6007A" w:rsidRPr="003A6877">
        <w:rPr>
          <w:rFonts w:ascii="Arial" w:hAnsi="Arial" w:cs="Arial"/>
          <w:sz w:val="22"/>
          <w:szCs w:val="22"/>
        </w:rPr>
        <w:t>określonym w formularzu ofer</w:t>
      </w:r>
      <w:r w:rsidR="003A6877">
        <w:rPr>
          <w:rFonts w:ascii="Arial" w:hAnsi="Arial" w:cs="Arial"/>
          <w:sz w:val="22"/>
          <w:szCs w:val="22"/>
        </w:rPr>
        <w:t>t</w:t>
      </w:r>
      <w:r w:rsidR="00D6007A" w:rsidRPr="003A6877">
        <w:rPr>
          <w:rFonts w:ascii="Arial" w:hAnsi="Arial" w:cs="Arial"/>
          <w:sz w:val="22"/>
          <w:szCs w:val="22"/>
        </w:rPr>
        <w:t>owym, a także przeniesienia własno</w:t>
      </w:r>
      <w:r w:rsidR="003A6877">
        <w:rPr>
          <w:rFonts w:ascii="Arial" w:hAnsi="Arial" w:cs="Arial"/>
          <w:sz w:val="22"/>
          <w:szCs w:val="22"/>
        </w:rPr>
        <w:t>ś</w:t>
      </w:r>
      <w:r w:rsidR="00D6007A" w:rsidRPr="003A6877">
        <w:rPr>
          <w:rFonts w:ascii="Arial" w:hAnsi="Arial" w:cs="Arial"/>
          <w:sz w:val="22"/>
          <w:szCs w:val="22"/>
        </w:rPr>
        <w:t>ci</w:t>
      </w:r>
      <w:r w:rsidR="003A6877">
        <w:rPr>
          <w:rFonts w:ascii="Arial" w:hAnsi="Arial" w:cs="Arial"/>
          <w:sz w:val="22"/>
          <w:szCs w:val="22"/>
        </w:rPr>
        <w:t xml:space="preserve"> w/w  maszyny na Zamawiającego, a ponadto do:</w:t>
      </w:r>
    </w:p>
    <w:p w:rsidR="003A6877" w:rsidRDefault="007228A4" w:rsidP="003A6877">
      <w:pPr>
        <w:pStyle w:val="Tekstpodstawowy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Montażu maszyny w siedzibie Zamawiającego, w obecności jego pracowników,</w:t>
      </w:r>
    </w:p>
    <w:p w:rsidR="007228A4" w:rsidRDefault="007228A4" w:rsidP="003A6877">
      <w:pPr>
        <w:pStyle w:val="Tekstpodstawowy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Uruchomienia maszyny w siedzibie Zamawiaj</w:t>
      </w:r>
      <w:r w:rsidR="003E6B6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cego, a także przeprowadzenia prób oraz testów </w:t>
      </w:r>
      <w:r w:rsidR="003E6B60">
        <w:rPr>
          <w:rFonts w:ascii="Arial" w:hAnsi="Arial" w:cs="Arial"/>
          <w:sz w:val="22"/>
          <w:szCs w:val="22"/>
        </w:rPr>
        <w:t>prawidłowości jej działania, w obecności przedstawicieli Zamawiającego,</w:t>
      </w:r>
    </w:p>
    <w:p w:rsidR="003E6B60" w:rsidRDefault="003E6B60" w:rsidP="003A6877">
      <w:pPr>
        <w:pStyle w:val="Tekstpodstawowy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Zamawiającemu instrukcji obsługi i programowania maszyny,</w:t>
      </w:r>
    </w:p>
    <w:p w:rsidR="003E6B60" w:rsidRDefault="003E6B60" w:rsidP="003A6877">
      <w:pPr>
        <w:pStyle w:val="Tekstpodstawowy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Oznaczenia maszyny znakiem CE oraz dostarczenia Zamawiającemu odpowiednich certyfikatów CE, a także wykonania maszyny zgodnie ze wszystkimi obowiązującymi w Polsce przepisami,</w:t>
      </w:r>
    </w:p>
    <w:p w:rsidR="003E6B60" w:rsidRPr="003A6877" w:rsidRDefault="003E6B60" w:rsidP="003A6877">
      <w:pPr>
        <w:pStyle w:val="Tekstpodstawowy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Udzielenia Zamawiającemu gwarancji na warunkach przewidzianych w niniejszej umowie.</w:t>
      </w:r>
    </w:p>
    <w:p w:rsidR="00475870" w:rsidRDefault="00475870" w:rsidP="0047587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51FE0">
        <w:rPr>
          <w:rFonts w:ascii="Arial" w:hAnsi="Arial" w:cs="Arial"/>
          <w:sz w:val="22"/>
          <w:szCs w:val="22"/>
        </w:rPr>
        <w:t xml:space="preserve">Wykonawca zapewnia Zamawiającego, iż dostarczona maszyna będzie fabrycznie nowa, sprawna, pozbawiona wad fizycznych ( w tym technicznych, materiałowych i produkcyjnych) </w:t>
      </w:r>
      <w:r w:rsidR="00280D92">
        <w:rPr>
          <w:rFonts w:ascii="Arial" w:hAnsi="Arial" w:cs="Arial"/>
          <w:sz w:val="22"/>
          <w:szCs w:val="22"/>
        </w:rPr>
        <w:t xml:space="preserve"> </w:t>
      </w:r>
      <w:r w:rsidR="00F51FE0">
        <w:rPr>
          <w:rFonts w:ascii="Arial" w:hAnsi="Arial" w:cs="Arial"/>
          <w:sz w:val="22"/>
          <w:szCs w:val="22"/>
        </w:rPr>
        <w:t>i prawnych, wyprodukowana w okresie 12 m-cy przed datą dostawy</w:t>
      </w:r>
      <w:r>
        <w:rPr>
          <w:rFonts w:ascii="Arial" w:hAnsi="Arial" w:cs="Arial"/>
          <w:sz w:val="22"/>
          <w:szCs w:val="22"/>
        </w:rPr>
        <w:t>, a ponadto, iż będzie odpowiadała parametrom określonym w formularzu ofertowym.</w:t>
      </w:r>
    </w:p>
    <w:p w:rsidR="00475870" w:rsidRDefault="00475870" w:rsidP="0047587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B318F">
        <w:rPr>
          <w:rFonts w:ascii="Arial" w:hAnsi="Arial" w:cs="Arial"/>
          <w:sz w:val="22"/>
          <w:szCs w:val="22"/>
        </w:rPr>
        <w:t>Wykonawca zwolni Zamawiającego od ewentualnych roszczeń podmiotów trzecich, wynikających z naruszenia praw własności intelektualnej lub przemysłowej, w tym praw autorskich, patentów, praw ochronnych na znaki towarowe oraz praw rejestracji na znaki użytkowe i przemysłowe, pozostających w związku z przedmiotem umowy.</w:t>
      </w:r>
    </w:p>
    <w:p w:rsidR="00C6732D" w:rsidRDefault="009B318F" w:rsidP="009B318F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5870">
        <w:rPr>
          <w:rFonts w:ascii="Arial" w:hAnsi="Arial" w:cs="Arial"/>
          <w:sz w:val="22"/>
          <w:szCs w:val="22"/>
        </w:rPr>
        <w:t xml:space="preserve"> </w:t>
      </w:r>
      <w:r w:rsidR="00F51FE0">
        <w:rPr>
          <w:rFonts w:ascii="Arial" w:hAnsi="Arial" w:cs="Arial"/>
          <w:sz w:val="22"/>
          <w:szCs w:val="22"/>
        </w:rPr>
        <w:t xml:space="preserve"> </w:t>
      </w:r>
    </w:p>
    <w:p w:rsidR="009B318F" w:rsidRDefault="00C6732D" w:rsidP="009B318F">
      <w:pPr>
        <w:pStyle w:val="Tekstpodstawowy"/>
        <w:ind w:hanging="76"/>
        <w:jc w:val="center"/>
        <w:rPr>
          <w:rFonts w:ascii="Arial" w:hAnsi="Arial" w:cs="Arial"/>
          <w:b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2</w:t>
      </w:r>
      <w:r w:rsidR="009923C2">
        <w:rPr>
          <w:rFonts w:ascii="Arial" w:hAnsi="Arial" w:cs="Arial"/>
          <w:sz w:val="22"/>
          <w:szCs w:val="22"/>
        </w:rPr>
        <w:t xml:space="preserve"> </w:t>
      </w:r>
      <w:r w:rsidR="009B318F">
        <w:rPr>
          <w:rFonts w:ascii="Arial" w:hAnsi="Arial" w:cs="Arial"/>
          <w:b/>
          <w:sz w:val="22"/>
          <w:szCs w:val="22"/>
        </w:rPr>
        <w:t>Terminy wykonania umowy</w:t>
      </w:r>
    </w:p>
    <w:p w:rsidR="009B318F" w:rsidRDefault="009B318F" w:rsidP="009B318F">
      <w:pPr>
        <w:pStyle w:val="Tekstpodstawowy"/>
        <w:ind w:hanging="76"/>
        <w:rPr>
          <w:rFonts w:ascii="Arial" w:hAnsi="Arial" w:cs="Arial"/>
          <w:sz w:val="22"/>
          <w:szCs w:val="22"/>
        </w:rPr>
      </w:pPr>
      <w:r w:rsidRPr="009B318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Wykonawca zobowiązuje się do dostarczenia Zamawiającemu </w:t>
      </w:r>
      <w:r w:rsidRPr="00FB6661">
        <w:rPr>
          <w:rFonts w:ascii="Arial" w:hAnsi="Arial" w:cs="Arial"/>
          <w:b/>
          <w:sz w:val="22"/>
          <w:szCs w:val="22"/>
        </w:rPr>
        <w:t>prasy krawędziowej</w:t>
      </w:r>
      <w:r w:rsidRPr="00FB6661">
        <w:rPr>
          <w:rFonts w:ascii="Arial" w:hAnsi="Arial" w:cs="Arial"/>
          <w:sz w:val="22"/>
          <w:szCs w:val="22"/>
        </w:rPr>
        <w:t xml:space="preserve"> </w:t>
      </w:r>
      <w:r w:rsidRPr="00FB6661">
        <w:rPr>
          <w:rFonts w:ascii="Arial" w:hAnsi="Arial" w:cs="Arial"/>
          <w:b/>
          <w:sz w:val="22"/>
          <w:szCs w:val="22"/>
        </w:rPr>
        <w:t xml:space="preserve">sterowanej numerycznie </w:t>
      </w:r>
      <w:r w:rsidR="00413CAF" w:rsidRPr="00FB6661">
        <w:rPr>
          <w:rFonts w:ascii="Arial" w:hAnsi="Arial" w:cs="Arial"/>
          <w:b/>
          <w:sz w:val="22"/>
          <w:szCs w:val="22"/>
        </w:rPr>
        <w:t>( z oprzyrządowaniem)</w:t>
      </w:r>
      <w:r w:rsidR="00DA5BD3" w:rsidRPr="00FB6661">
        <w:rPr>
          <w:rFonts w:ascii="Arial" w:hAnsi="Arial" w:cs="Arial"/>
          <w:sz w:val="22"/>
          <w:szCs w:val="22"/>
        </w:rPr>
        <w:t xml:space="preserve"> </w:t>
      </w:r>
      <w:r w:rsidR="00291CA0" w:rsidRPr="00FB6661">
        <w:rPr>
          <w:rFonts w:ascii="Arial" w:hAnsi="Arial" w:cs="Arial"/>
          <w:sz w:val="22"/>
          <w:szCs w:val="22"/>
        </w:rPr>
        <w:t xml:space="preserve">w terminie do </w:t>
      </w:r>
      <w:r w:rsidR="00FB6661" w:rsidRPr="00FB6661">
        <w:rPr>
          <w:rFonts w:ascii="Arial" w:hAnsi="Arial" w:cs="Arial"/>
          <w:sz w:val="22"/>
          <w:szCs w:val="22"/>
        </w:rPr>
        <w:t>…..</w:t>
      </w:r>
      <w:r w:rsidR="00291CA0" w:rsidRPr="00FB6661">
        <w:rPr>
          <w:rFonts w:ascii="Arial" w:hAnsi="Arial" w:cs="Arial"/>
          <w:sz w:val="22"/>
          <w:szCs w:val="22"/>
        </w:rPr>
        <w:t xml:space="preserve"> dni</w:t>
      </w:r>
      <w:r w:rsidR="00291CA0">
        <w:rPr>
          <w:rFonts w:ascii="Arial" w:hAnsi="Arial" w:cs="Arial"/>
          <w:sz w:val="22"/>
          <w:szCs w:val="22"/>
        </w:rPr>
        <w:t xml:space="preserve"> od daty podpisania umowy.</w:t>
      </w:r>
    </w:p>
    <w:p w:rsidR="009B318F" w:rsidRDefault="009B318F" w:rsidP="009B318F">
      <w:pPr>
        <w:pStyle w:val="Tekstpodstawowy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W dacie dostawy maszyny, Zamawiającemu, </w:t>
      </w:r>
      <w:r w:rsidR="00C45B07">
        <w:rPr>
          <w:rFonts w:ascii="Arial" w:hAnsi="Arial" w:cs="Arial"/>
          <w:sz w:val="22"/>
          <w:szCs w:val="22"/>
        </w:rPr>
        <w:t>Wykonawca dostarczy dokumenty i </w:t>
      </w:r>
      <w:r w:rsidR="00291CA0">
        <w:rPr>
          <w:rFonts w:ascii="Arial" w:hAnsi="Arial" w:cs="Arial"/>
          <w:sz w:val="22"/>
          <w:szCs w:val="22"/>
        </w:rPr>
        <w:t>inf</w:t>
      </w:r>
      <w:r>
        <w:rPr>
          <w:rFonts w:ascii="Arial" w:hAnsi="Arial" w:cs="Arial"/>
          <w:sz w:val="22"/>
          <w:szCs w:val="22"/>
        </w:rPr>
        <w:t xml:space="preserve">ormacje, o których mowa w § 1 </w:t>
      </w:r>
      <w:r w:rsidR="00291CA0">
        <w:rPr>
          <w:rFonts w:ascii="Arial" w:hAnsi="Arial" w:cs="Arial"/>
          <w:sz w:val="22"/>
          <w:szCs w:val="22"/>
        </w:rPr>
        <w:t xml:space="preserve">pkt. 1 </w:t>
      </w:r>
      <w:r>
        <w:rPr>
          <w:rFonts w:ascii="Arial" w:hAnsi="Arial" w:cs="Arial"/>
          <w:sz w:val="22"/>
          <w:szCs w:val="22"/>
        </w:rPr>
        <w:t>c) i d) umowy.</w:t>
      </w:r>
    </w:p>
    <w:p w:rsidR="009B318F" w:rsidRDefault="009B318F" w:rsidP="009B318F">
      <w:pPr>
        <w:pStyle w:val="Tekstpodstawowy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Niezwłocznie po dostarczeniu maszyny Zamawiającemu – ni</w:t>
      </w:r>
      <w:r w:rsidR="00C45B07">
        <w:rPr>
          <w:rFonts w:ascii="Arial" w:hAnsi="Arial" w:cs="Arial"/>
          <w:sz w:val="22"/>
          <w:szCs w:val="22"/>
        </w:rPr>
        <w:t>e później niż w ciągu 14 dni od </w:t>
      </w:r>
      <w:r>
        <w:rPr>
          <w:rFonts w:ascii="Arial" w:hAnsi="Arial" w:cs="Arial"/>
          <w:sz w:val="22"/>
          <w:szCs w:val="22"/>
        </w:rPr>
        <w:t>daty dostawy, Wykonawca wykona montaż maszyny w siedzibie Zamawiaj</w:t>
      </w:r>
      <w:r w:rsidR="00BC0EF5">
        <w:rPr>
          <w:rFonts w:ascii="Arial" w:hAnsi="Arial" w:cs="Arial"/>
          <w:sz w:val="22"/>
          <w:szCs w:val="22"/>
        </w:rPr>
        <w:t>ą</w:t>
      </w:r>
      <w:r w:rsidR="00C45B07">
        <w:rPr>
          <w:rFonts w:ascii="Arial" w:hAnsi="Arial" w:cs="Arial"/>
          <w:sz w:val="22"/>
          <w:szCs w:val="22"/>
        </w:rPr>
        <w:t>cego, a </w:t>
      </w:r>
      <w:r>
        <w:rPr>
          <w:rFonts w:ascii="Arial" w:hAnsi="Arial" w:cs="Arial"/>
          <w:sz w:val="22"/>
          <w:szCs w:val="22"/>
        </w:rPr>
        <w:t>ponadto uruchomi maszynę i przeprowadzi próby oraz testy prawidłowości jej działania.</w:t>
      </w:r>
    </w:p>
    <w:p w:rsidR="009B318F" w:rsidRDefault="009B318F" w:rsidP="009B318F">
      <w:pPr>
        <w:pStyle w:val="Tekstpodstawowy"/>
        <w:ind w:hanging="76"/>
        <w:jc w:val="center"/>
        <w:rPr>
          <w:rFonts w:ascii="Arial" w:hAnsi="Arial" w:cs="Arial"/>
          <w:b/>
          <w:sz w:val="22"/>
          <w:szCs w:val="22"/>
        </w:rPr>
      </w:pPr>
    </w:p>
    <w:p w:rsidR="009B318F" w:rsidRPr="009923C2" w:rsidRDefault="009B318F" w:rsidP="009B318F">
      <w:pPr>
        <w:pStyle w:val="Tekstpodstawowy"/>
        <w:ind w:hanging="76"/>
        <w:jc w:val="center"/>
        <w:rPr>
          <w:rFonts w:ascii="Arial" w:hAnsi="Arial" w:cs="Arial"/>
          <w:b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3</w:t>
      </w:r>
      <w:r w:rsidR="009923C2">
        <w:rPr>
          <w:rFonts w:ascii="Arial" w:hAnsi="Arial" w:cs="Arial"/>
          <w:b/>
          <w:sz w:val="22"/>
          <w:szCs w:val="22"/>
        </w:rPr>
        <w:t xml:space="preserve"> Szczegółowe obowiązki stron  </w:t>
      </w:r>
    </w:p>
    <w:p w:rsidR="004509FA" w:rsidRPr="00BC0EF5" w:rsidRDefault="004509FA" w:rsidP="00C6732D">
      <w:pPr>
        <w:pStyle w:val="Tekstpodstawowy"/>
        <w:ind w:left="-142" w:hanging="76"/>
        <w:jc w:val="center"/>
        <w:rPr>
          <w:rFonts w:ascii="Arial" w:hAnsi="Arial" w:cs="Arial"/>
          <w:sz w:val="22"/>
          <w:szCs w:val="22"/>
          <w:u w:val="single"/>
        </w:rPr>
      </w:pPr>
    </w:p>
    <w:p w:rsidR="00B04D6D" w:rsidRPr="00BC0EF5" w:rsidRDefault="004509FA" w:rsidP="009B318F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BC0EF5">
        <w:rPr>
          <w:rFonts w:ascii="Arial" w:hAnsi="Arial" w:cs="Arial"/>
          <w:sz w:val="22"/>
          <w:szCs w:val="22"/>
          <w:u w:val="single"/>
        </w:rPr>
        <w:t xml:space="preserve">Do </w:t>
      </w:r>
      <w:r w:rsidR="00B04D6D" w:rsidRPr="00BC0EF5">
        <w:rPr>
          <w:rFonts w:ascii="Arial" w:hAnsi="Arial" w:cs="Arial"/>
          <w:sz w:val="22"/>
          <w:szCs w:val="22"/>
          <w:u w:val="single"/>
        </w:rPr>
        <w:t>obowiązków Wykonawcy należy:</w:t>
      </w:r>
    </w:p>
    <w:p w:rsidR="00B04D6D" w:rsidRDefault="00B04D6D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przedmiotu Umowy w sposób kompletny, prawidłowy i terminowy,</w:t>
      </w:r>
      <w:r w:rsidR="00C45B07">
        <w:rPr>
          <w:rFonts w:ascii="Arial" w:hAnsi="Arial" w:cs="Arial"/>
          <w:sz w:val="22"/>
          <w:szCs w:val="22"/>
        </w:rPr>
        <w:t xml:space="preserve"> z </w:t>
      </w:r>
      <w:r>
        <w:rPr>
          <w:rFonts w:ascii="Arial" w:hAnsi="Arial" w:cs="Arial"/>
          <w:sz w:val="22"/>
          <w:szCs w:val="22"/>
        </w:rPr>
        <w:t>zachowaniem należytej staranności</w:t>
      </w:r>
      <w:r w:rsidR="00C45B07">
        <w:rPr>
          <w:rFonts w:ascii="Arial" w:hAnsi="Arial" w:cs="Arial"/>
          <w:sz w:val="22"/>
          <w:szCs w:val="22"/>
        </w:rPr>
        <w:t>, z uwzględnieniem zawodowego i </w:t>
      </w:r>
      <w:r>
        <w:rPr>
          <w:rFonts w:ascii="Arial" w:hAnsi="Arial" w:cs="Arial"/>
          <w:sz w:val="22"/>
          <w:szCs w:val="22"/>
        </w:rPr>
        <w:t>profesjonalnego charakteru działalności Wykonawcy,</w:t>
      </w:r>
    </w:p>
    <w:p w:rsidR="00B04D6D" w:rsidRDefault="00B04D6D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Poinformowanie Zamawiającego w formie pisemnej o planowanym terminie dostawy maszyny – najpóźniej na 5 dni przed planowaną dostaw</w:t>
      </w:r>
      <w:r w:rsidR="0094429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, przy czym po przekazaniu w/w informacji Zamawiającemu przez Wykonawcę, Strony zgodnie ustal</w:t>
      </w:r>
      <w:r w:rsidR="00CB1CCB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konkretny termin (dzień oraz godzinę) w jakim odbędzie się dostawa,</w:t>
      </w:r>
    </w:p>
    <w:p w:rsidR="00B04D6D" w:rsidRDefault="00B04D6D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Przekazanie Zamawiającemu na piśmie lub e-mailem – </w:t>
      </w:r>
      <w:r w:rsidRPr="00873ABA">
        <w:rPr>
          <w:rFonts w:ascii="Arial" w:hAnsi="Arial" w:cs="Arial"/>
          <w:b/>
          <w:sz w:val="22"/>
          <w:szCs w:val="22"/>
        </w:rPr>
        <w:t xml:space="preserve">najpóźniej </w:t>
      </w:r>
      <w:r w:rsidR="00BC0EF5">
        <w:rPr>
          <w:rFonts w:ascii="Arial" w:hAnsi="Arial" w:cs="Arial"/>
          <w:b/>
          <w:sz w:val="22"/>
          <w:szCs w:val="22"/>
        </w:rPr>
        <w:t>w terminie 7</w:t>
      </w:r>
      <w:r w:rsidRPr="00873ABA">
        <w:rPr>
          <w:rFonts w:ascii="Arial" w:hAnsi="Arial" w:cs="Arial"/>
          <w:b/>
          <w:sz w:val="22"/>
          <w:szCs w:val="22"/>
        </w:rPr>
        <w:t xml:space="preserve"> dni p</w:t>
      </w:r>
      <w:r w:rsidR="00B812FD">
        <w:rPr>
          <w:rFonts w:ascii="Arial" w:hAnsi="Arial" w:cs="Arial"/>
          <w:b/>
          <w:sz w:val="22"/>
          <w:szCs w:val="22"/>
        </w:rPr>
        <w:t>o podpisaniu umowy</w:t>
      </w:r>
      <w:r>
        <w:rPr>
          <w:rFonts w:ascii="Arial" w:hAnsi="Arial" w:cs="Arial"/>
          <w:sz w:val="22"/>
          <w:szCs w:val="22"/>
        </w:rPr>
        <w:t xml:space="preserve"> </w:t>
      </w:r>
      <w:r w:rsidRPr="00873ABA">
        <w:rPr>
          <w:rFonts w:ascii="Arial" w:hAnsi="Arial" w:cs="Arial"/>
          <w:b/>
          <w:sz w:val="22"/>
          <w:szCs w:val="22"/>
        </w:rPr>
        <w:t>– instrukcji zawierającej informacje na temat</w:t>
      </w:r>
      <w:r>
        <w:rPr>
          <w:rFonts w:ascii="Arial" w:hAnsi="Arial" w:cs="Arial"/>
          <w:sz w:val="22"/>
          <w:szCs w:val="22"/>
        </w:rPr>
        <w:t xml:space="preserve"> </w:t>
      </w:r>
      <w:r w:rsidRPr="00873ABA">
        <w:rPr>
          <w:rFonts w:ascii="Arial" w:hAnsi="Arial" w:cs="Arial"/>
          <w:b/>
          <w:sz w:val="22"/>
          <w:szCs w:val="22"/>
        </w:rPr>
        <w:t>wymaganej infrastruktury</w:t>
      </w:r>
      <w:r>
        <w:rPr>
          <w:rFonts w:ascii="Arial" w:hAnsi="Arial" w:cs="Arial"/>
          <w:sz w:val="22"/>
          <w:szCs w:val="22"/>
        </w:rPr>
        <w:t xml:space="preserve"> </w:t>
      </w:r>
      <w:r w:rsidRPr="00873ABA">
        <w:rPr>
          <w:rFonts w:ascii="Arial" w:hAnsi="Arial" w:cs="Arial"/>
          <w:b/>
          <w:sz w:val="22"/>
          <w:szCs w:val="22"/>
        </w:rPr>
        <w:t>lub innych warunków umożliwiających montaż i</w:t>
      </w:r>
      <w:r>
        <w:rPr>
          <w:rFonts w:ascii="Arial" w:hAnsi="Arial" w:cs="Arial"/>
          <w:sz w:val="22"/>
          <w:szCs w:val="22"/>
        </w:rPr>
        <w:t xml:space="preserve"> </w:t>
      </w:r>
      <w:r w:rsidRPr="00873ABA">
        <w:rPr>
          <w:rFonts w:ascii="Arial" w:hAnsi="Arial" w:cs="Arial"/>
          <w:b/>
          <w:sz w:val="22"/>
          <w:szCs w:val="22"/>
        </w:rPr>
        <w:t>uruchomienie maszyny</w:t>
      </w:r>
      <w:r>
        <w:rPr>
          <w:rFonts w:ascii="Arial" w:hAnsi="Arial" w:cs="Arial"/>
          <w:sz w:val="22"/>
          <w:szCs w:val="22"/>
        </w:rPr>
        <w:t>, przy czym informacja ta winna być kompletna i pełna, a zarazem wystarczaj</w:t>
      </w:r>
      <w:r w:rsidR="00873AB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ca do wykonania w/w infrastruktury przez Zamawiającego i spełnienia w/w warunków przez Zamawiaj</w:t>
      </w:r>
      <w:r w:rsidR="00873AB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cego,</w:t>
      </w:r>
    </w:p>
    <w:p w:rsidR="00873ABA" w:rsidRDefault="00873ABA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na własny koszt i we własnym zakresie pakowania i zabezpieczenia maszyny na czas transportu,</w:t>
      </w:r>
    </w:p>
    <w:p w:rsidR="00873ABA" w:rsidRDefault="00873ABA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na własny koszt i we własnym zakresie załadunku, transportu oraz rozładunku maszyny, w sposób gwarantujący dostarczenie maszyny bez jakichkolwiek uszkodzeń i uszczerbków,</w:t>
      </w:r>
    </w:p>
    <w:p w:rsidR="00873ABA" w:rsidRDefault="00873ABA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maszyny na czas transportu oraz ponoszenie wszelkich kosztów transportu i opłat z nim związanych,</w:t>
      </w:r>
    </w:p>
    <w:p w:rsidR="00873ABA" w:rsidRDefault="00873ABA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Ponoszenie wszelkich ryzyk związanych z uszkodzeniem, utratą, zniszczeniem maszyn</w:t>
      </w:r>
      <w:r w:rsidR="0096216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do czasu </w:t>
      </w:r>
      <w:r w:rsidR="00962168">
        <w:rPr>
          <w:rFonts w:ascii="Arial" w:hAnsi="Arial" w:cs="Arial"/>
          <w:sz w:val="22"/>
          <w:szCs w:val="22"/>
        </w:rPr>
        <w:t>ustawienia na stanowisku pracy</w:t>
      </w:r>
    </w:p>
    <w:p w:rsidR="00962168" w:rsidRDefault="00962168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Zamawiającym na etapie przygotowywania infrastruktury, o jakiej mowa powyżej pod literą c), oraz spełnienia warunków, o jakich mowa tamże,</w:t>
      </w:r>
    </w:p>
    <w:p w:rsidR="00962168" w:rsidRDefault="00962168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Zamawiającemu informacji i wyjaśnień dotyczących sposobu funkcjonowania i konserwacji maszyny</w:t>
      </w:r>
      <w:r w:rsidR="00A71521">
        <w:rPr>
          <w:rFonts w:ascii="Arial" w:hAnsi="Arial" w:cs="Arial"/>
          <w:sz w:val="22"/>
          <w:szCs w:val="22"/>
        </w:rPr>
        <w:t>.</w:t>
      </w:r>
    </w:p>
    <w:p w:rsidR="0094429C" w:rsidRDefault="0094429C" w:rsidP="00B04D6D">
      <w:pPr>
        <w:pStyle w:val="Tekstpodstawowy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powierzyć wykonania zobowiązań wynikających z umowy innemu podmiotowi bez zgody Zamawiającego </w:t>
      </w:r>
      <w:r w:rsidR="00BF074C" w:rsidRPr="00CB1CCB">
        <w:rPr>
          <w:rFonts w:ascii="Arial" w:hAnsi="Arial" w:cs="Arial"/>
          <w:sz w:val="22"/>
          <w:szCs w:val="22"/>
        </w:rPr>
        <w:t>wyraż</w:t>
      </w:r>
      <w:r w:rsidRPr="00CB1CCB">
        <w:rPr>
          <w:rFonts w:ascii="Arial" w:hAnsi="Arial" w:cs="Arial"/>
          <w:sz w:val="22"/>
          <w:szCs w:val="22"/>
        </w:rPr>
        <w:t>onej</w:t>
      </w:r>
      <w:r>
        <w:rPr>
          <w:rFonts w:ascii="Arial" w:hAnsi="Arial" w:cs="Arial"/>
          <w:sz w:val="22"/>
          <w:szCs w:val="22"/>
        </w:rPr>
        <w:t xml:space="preserve"> pod rygorem nieważności w formie pisemnej.</w:t>
      </w:r>
    </w:p>
    <w:p w:rsidR="00A71521" w:rsidRDefault="00A71521" w:rsidP="00A71521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A71521" w:rsidRPr="00BC0EF5" w:rsidRDefault="00B720A8" w:rsidP="00F14F79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BC0EF5">
        <w:rPr>
          <w:rFonts w:ascii="Arial" w:hAnsi="Arial" w:cs="Arial"/>
          <w:sz w:val="22"/>
          <w:szCs w:val="22"/>
          <w:u w:val="single"/>
        </w:rPr>
        <w:t>Do obowiązków Zamawiającego należy:</w:t>
      </w:r>
    </w:p>
    <w:p w:rsidR="00BC0EF5" w:rsidRDefault="00BC0EF5" w:rsidP="00FD5738">
      <w:pPr>
        <w:pStyle w:val="Tekstpodstawowy"/>
        <w:numPr>
          <w:ilvl w:val="0"/>
          <w:numId w:val="40"/>
        </w:numPr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Udostępnienie Wykonawcy, na terenie zakładu Zamawiającego, miejsca </w:t>
      </w:r>
      <w:r>
        <w:rPr>
          <w:rFonts w:ascii="Arial" w:hAnsi="Arial" w:cs="Arial"/>
          <w:sz w:val="22"/>
          <w:szCs w:val="22"/>
        </w:rPr>
        <w:br/>
        <w:t xml:space="preserve">       umożliwiającego rozładunek maszyny oraz jej montaż i uruchomienie.</w:t>
      </w:r>
    </w:p>
    <w:p w:rsidR="00FD5738" w:rsidRPr="00AD46B1" w:rsidRDefault="00BC0EF5" w:rsidP="00A71521">
      <w:pPr>
        <w:pStyle w:val="Tekstpodstawowy"/>
        <w:numPr>
          <w:ilvl w:val="0"/>
          <w:numId w:val="40"/>
        </w:numPr>
        <w:ind w:left="284" w:firstLine="0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sz w:val="22"/>
          <w:szCs w:val="22"/>
        </w:rPr>
        <w:t xml:space="preserve">Wykonanie na własny koszt, w oparciu o pisemną instrukcję Wykonawcy, </w:t>
      </w:r>
      <w:r w:rsidR="00B812FD" w:rsidRPr="00AD46B1">
        <w:rPr>
          <w:rFonts w:ascii="Arial" w:hAnsi="Arial" w:cs="Arial"/>
          <w:sz w:val="22"/>
          <w:szCs w:val="22"/>
        </w:rPr>
        <w:br/>
        <w:t xml:space="preserve">       </w:t>
      </w:r>
      <w:r w:rsidRPr="00AD46B1">
        <w:rPr>
          <w:rFonts w:ascii="Arial" w:hAnsi="Arial" w:cs="Arial"/>
          <w:sz w:val="22"/>
          <w:szCs w:val="22"/>
        </w:rPr>
        <w:t xml:space="preserve">infrastruktury, o której mowa w § 3 pkt. 1.c) </w:t>
      </w:r>
      <w:r w:rsidR="00B812FD" w:rsidRPr="00AD46B1">
        <w:rPr>
          <w:rFonts w:ascii="Arial" w:hAnsi="Arial" w:cs="Arial"/>
          <w:sz w:val="22"/>
          <w:szCs w:val="22"/>
        </w:rPr>
        <w:t>i spełnienie wymaganych warunków.</w:t>
      </w:r>
    </w:p>
    <w:p w:rsidR="00B812FD" w:rsidRDefault="00B812FD" w:rsidP="00A71521">
      <w:pPr>
        <w:pStyle w:val="Tekstpodstawowy"/>
        <w:numPr>
          <w:ilvl w:val="0"/>
          <w:numId w:val="40"/>
        </w:numPr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Stosowanie się do pochodzących od Wykonawcy informacji dotyczących sposobu</w:t>
      </w:r>
      <w:r>
        <w:rPr>
          <w:rFonts w:ascii="Arial" w:hAnsi="Arial" w:cs="Arial"/>
          <w:sz w:val="22"/>
          <w:szCs w:val="22"/>
        </w:rPr>
        <w:br/>
        <w:t xml:space="preserve">       użytkowania i konserwacji maszyny.</w:t>
      </w:r>
    </w:p>
    <w:p w:rsidR="00B720A8" w:rsidRDefault="00B720A8" w:rsidP="00B812FD">
      <w:pPr>
        <w:pStyle w:val="Tekstpodstawowy"/>
        <w:rPr>
          <w:rFonts w:ascii="Arial" w:hAnsi="Arial" w:cs="Arial"/>
          <w:sz w:val="22"/>
          <w:szCs w:val="22"/>
        </w:rPr>
      </w:pPr>
    </w:p>
    <w:p w:rsidR="00C6732D" w:rsidRPr="009923C2" w:rsidRDefault="00C6732D" w:rsidP="00B812FD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</w:t>
      </w:r>
      <w:r w:rsidR="009923C2">
        <w:rPr>
          <w:rFonts w:ascii="Arial" w:hAnsi="Arial" w:cs="Arial"/>
          <w:b/>
          <w:sz w:val="22"/>
          <w:szCs w:val="22"/>
        </w:rPr>
        <w:t xml:space="preserve">4 </w:t>
      </w:r>
      <w:r w:rsidR="009923C2" w:rsidRPr="009923C2">
        <w:rPr>
          <w:rFonts w:ascii="Arial" w:hAnsi="Arial" w:cs="Arial"/>
          <w:b/>
          <w:sz w:val="22"/>
          <w:szCs w:val="22"/>
        </w:rPr>
        <w:t xml:space="preserve"> Wynagrodzenie Wykonawcy</w:t>
      </w:r>
    </w:p>
    <w:p w:rsidR="00C6732D" w:rsidRDefault="00C6732D" w:rsidP="00C6732D">
      <w:pPr>
        <w:pStyle w:val="Tekstpodstawowy"/>
        <w:ind w:hanging="76"/>
        <w:jc w:val="center"/>
        <w:rPr>
          <w:rFonts w:ascii="Arial" w:hAnsi="Arial" w:cs="Arial"/>
          <w:sz w:val="22"/>
          <w:szCs w:val="22"/>
        </w:rPr>
      </w:pPr>
    </w:p>
    <w:p w:rsidR="00290E8A" w:rsidRDefault="00B812FD" w:rsidP="00F90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6732D" w:rsidRPr="00961415">
        <w:rPr>
          <w:rFonts w:ascii="Arial" w:hAnsi="Arial" w:cs="Arial"/>
          <w:sz w:val="22"/>
          <w:szCs w:val="22"/>
        </w:rPr>
        <w:t xml:space="preserve">Za </w:t>
      </w:r>
      <w:r w:rsidR="00290E8A">
        <w:rPr>
          <w:rFonts w:ascii="Arial" w:hAnsi="Arial" w:cs="Arial"/>
          <w:sz w:val="22"/>
          <w:szCs w:val="22"/>
        </w:rPr>
        <w:t xml:space="preserve">prawidłowe </w:t>
      </w:r>
      <w:r w:rsidR="00C6732D" w:rsidRPr="00961415">
        <w:rPr>
          <w:rFonts w:ascii="Arial" w:hAnsi="Arial" w:cs="Arial"/>
          <w:sz w:val="22"/>
          <w:szCs w:val="22"/>
        </w:rPr>
        <w:t>wykonanie pr</w:t>
      </w:r>
      <w:r w:rsidR="00290E8A">
        <w:rPr>
          <w:rFonts w:ascii="Arial" w:hAnsi="Arial" w:cs="Arial"/>
          <w:sz w:val="22"/>
          <w:szCs w:val="22"/>
        </w:rPr>
        <w:t>zedmiotu umowy</w:t>
      </w:r>
      <w:r w:rsidR="00C6732D" w:rsidRPr="00961415">
        <w:rPr>
          <w:rFonts w:ascii="Arial" w:hAnsi="Arial" w:cs="Arial"/>
          <w:sz w:val="22"/>
          <w:szCs w:val="22"/>
        </w:rPr>
        <w:t>, o któr</w:t>
      </w:r>
      <w:r w:rsidR="00290E8A">
        <w:rPr>
          <w:rFonts w:ascii="Arial" w:hAnsi="Arial" w:cs="Arial"/>
          <w:sz w:val="22"/>
          <w:szCs w:val="22"/>
        </w:rPr>
        <w:t>ym</w:t>
      </w:r>
      <w:r w:rsidR="00C6732D" w:rsidRPr="00961415">
        <w:rPr>
          <w:rFonts w:ascii="Arial" w:hAnsi="Arial" w:cs="Arial"/>
          <w:sz w:val="22"/>
          <w:szCs w:val="22"/>
        </w:rPr>
        <w:t xml:space="preserve"> mowa w </w:t>
      </w:r>
      <w:r w:rsidR="00C6732D" w:rsidRPr="00961415">
        <w:rPr>
          <w:rFonts w:ascii="Arial" w:hAnsi="Arial" w:cs="Arial"/>
          <w:sz w:val="22"/>
          <w:szCs w:val="22"/>
        </w:rPr>
        <w:sym w:font="Times New Roman" w:char="00A7"/>
      </w:r>
      <w:r w:rsidR="00C6732D" w:rsidRPr="00961415">
        <w:rPr>
          <w:rFonts w:ascii="Arial" w:hAnsi="Arial" w:cs="Arial"/>
          <w:sz w:val="22"/>
          <w:szCs w:val="22"/>
        </w:rPr>
        <w:t xml:space="preserve"> 1 ust.1</w:t>
      </w:r>
      <w:r w:rsidR="00290E8A">
        <w:rPr>
          <w:rFonts w:ascii="Arial" w:hAnsi="Arial" w:cs="Arial"/>
          <w:sz w:val="22"/>
          <w:szCs w:val="22"/>
        </w:rPr>
        <w:t xml:space="preserve"> </w:t>
      </w:r>
      <w:r w:rsidR="00C6732D" w:rsidRPr="00961415">
        <w:rPr>
          <w:rFonts w:ascii="Arial" w:hAnsi="Arial" w:cs="Arial"/>
          <w:sz w:val="22"/>
          <w:szCs w:val="22"/>
        </w:rPr>
        <w:t xml:space="preserve">strony ustalają wynagrodzenie umowne netto ……………………… złotych/+ obowiązujący podatek VAT (…%)……………zł. </w:t>
      </w:r>
    </w:p>
    <w:p w:rsidR="00290E8A" w:rsidRDefault="00C6732D" w:rsidP="00F90576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Wynagrodzenie umowne brutto ……………………………………</w:t>
      </w:r>
      <w:r w:rsidR="00F90576">
        <w:rPr>
          <w:rFonts w:ascii="Arial" w:hAnsi="Arial" w:cs="Arial"/>
          <w:sz w:val="22"/>
          <w:szCs w:val="22"/>
        </w:rPr>
        <w:t>…………………………….</w:t>
      </w:r>
      <w:r w:rsidRPr="00961415">
        <w:rPr>
          <w:rFonts w:ascii="Arial" w:hAnsi="Arial" w:cs="Arial"/>
          <w:sz w:val="22"/>
          <w:szCs w:val="22"/>
        </w:rPr>
        <w:t xml:space="preserve">   zł słownie………………………………………</w:t>
      </w:r>
      <w:r w:rsidR="00F90576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C74556" w:rsidRDefault="00290E8A" w:rsidP="00F90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Kwota wynagrodzenia brutto, o jakiej mowa wyżej obej</w:t>
      </w:r>
      <w:r w:rsidR="00060982">
        <w:rPr>
          <w:rFonts w:ascii="Arial" w:hAnsi="Arial" w:cs="Arial"/>
          <w:sz w:val="22"/>
          <w:szCs w:val="22"/>
        </w:rPr>
        <w:t>m</w:t>
      </w:r>
      <w:r w:rsidR="00C45B07">
        <w:rPr>
          <w:rFonts w:ascii="Arial" w:hAnsi="Arial" w:cs="Arial"/>
          <w:sz w:val="22"/>
          <w:szCs w:val="22"/>
        </w:rPr>
        <w:t>uje wszelkie koszty związanie z </w:t>
      </w:r>
      <w:r w:rsidR="00060982">
        <w:rPr>
          <w:rFonts w:ascii="Arial" w:hAnsi="Arial" w:cs="Arial"/>
          <w:sz w:val="22"/>
          <w:szCs w:val="22"/>
        </w:rPr>
        <w:t>realizacją przedmiotu umowy</w:t>
      </w:r>
      <w:r w:rsidR="001E7E99">
        <w:rPr>
          <w:rFonts w:ascii="Arial" w:hAnsi="Arial" w:cs="Arial"/>
          <w:sz w:val="22"/>
          <w:szCs w:val="22"/>
        </w:rPr>
        <w:t xml:space="preserve">. Kwota wynagrodzenia </w:t>
      </w:r>
      <w:r w:rsidR="00C74556">
        <w:rPr>
          <w:rFonts w:ascii="Arial" w:hAnsi="Arial" w:cs="Arial"/>
          <w:sz w:val="22"/>
          <w:szCs w:val="22"/>
        </w:rPr>
        <w:t xml:space="preserve"> zaspokaja wszelkie roszczenia Wykonawcy z tytułu wykonania przedmiotu umowy.  </w:t>
      </w:r>
    </w:p>
    <w:p w:rsidR="00C6732D" w:rsidRDefault="00C74556" w:rsidP="00F90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923C2">
        <w:rPr>
          <w:rFonts w:ascii="Arial" w:hAnsi="Arial" w:cs="Arial"/>
          <w:sz w:val="22"/>
          <w:szCs w:val="22"/>
        </w:rPr>
        <w:t>Podstawą do wystawienia faktury będzie podpisany przez obie strony umowy protokół zdawczo-odbiorczy. Należność płatna będzie w terminie 14 dni od daty otrzymania przez Zamawiającego prawidłowo wystawionej faktury.</w:t>
      </w:r>
    </w:p>
    <w:p w:rsidR="009923C2" w:rsidRPr="00961415" w:rsidRDefault="009923C2" w:rsidP="00B812F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732D" w:rsidRDefault="00C6732D" w:rsidP="00C6732D">
      <w:pPr>
        <w:jc w:val="center"/>
        <w:rPr>
          <w:rFonts w:ascii="Arial" w:hAnsi="Arial" w:cs="Arial"/>
          <w:b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</w:t>
      </w:r>
      <w:r w:rsidR="00E52945">
        <w:rPr>
          <w:rFonts w:ascii="Arial" w:hAnsi="Arial" w:cs="Arial"/>
          <w:b/>
          <w:sz w:val="22"/>
          <w:szCs w:val="22"/>
        </w:rPr>
        <w:t>5</w:t>
      </w:r>
      <w:r w:rsidR="009923C2">
        <w:rPr>
          <w:rFonts w:ascii="Arial" w:hAnsi="Arial" w:cs="Arial"/>
          <w:b/>
          <w:sz w:val="22"/>
          <w:szCs w:val="22"/>
        </w:rPr>
        <w:t xml:space="preserve"> </w:t>
      </w:r>
      <w:r w:rsidR="00F90576">
        <w:rPr>
          <w:rFonts w:ascii="Arial" w:hAnsi="Arial" w:cs="Arial"/>
          <w:b/>
          <w:sz w:val="22"/>
          <w:szCs w:val="22"/>
        </w:rPr>
        <w:t xml:space="preserve"> </w:t>
      </w:r>
      <w:r w:rsidR="009923C2">
        <w:rPr>
          <w:rFonts w:ascii="Arial" w:hAnsi="Arial" w:cs="Arial"/>
          <w:b/>
          <w:sz w:val="22"/>
          <w:szCs w:val="22"/>
        </w:rPr>
        <w:t>Odbiory</w:t>
      </w:r>
    </w:p>
    <w:p w:rsidR="009923C2" w:rsidRPr="00F14F79" w:rsidRDefault="009923C2" w:rsidP="00F14F79">
      <w:pPr>
        <w:ind w:left="1146" w:hanging="1146"/>
        <w:jc w:val="both"/>
        <w:rPr>
          <w:rFonts w:ascii="Arial" w:hAnsi="Arial" w:cs="Arial"/>
          <w:sz w:val="22"/>
          <w:szCs w:val="22"/>
        </w:rPr>
      </w:pPr>
    </w:p>
    <w:p w:rsidR="00C6732D" w:rsidRDefault="00F14F7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Odbioru maszyny dokonają upoważnieni przedstawicie</w:t>
      </w:r>
      <w:r w:rsidR="00C45B07">
        <w:rPr>
          <w:rFonts w:ascii="Arial" w:hAnsi="Arial" w:cs="Arial"/>
          <w:sz w:val="22"/>
          <w:szCs w:val="22"/>
        </w:rPr>
        <w:t>le Zamawiającego i Wykonawcy na </w:t>
      </w:r>
      <w:r>
        <w:rPr>
          <w:rFonts w:ascii="Arial" w:hAnsi="Arial" w:cs="Arial"/>
          <w:sz w:val="22"/>
          <w:szCs w:val="22"/>
        </w:rPr>
        <w:t>podstawie protokółu odbioru.</w:t>
      </w:r>
    </w:p>
    <w:p w:rsidR="00F14F79" w:rsidRDefault="00F14F7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zgłosi Zamawiającemu na piśmie lub drog</w:t>
      </w:r>
      <w:r w:rsidR="00FC7E1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e-mailową </w:t>
      </w:r>
      <w:r w:rsidR="00C36CAE">
        <w:rPr>
          <w:rFonts w:ascii="Arial" w:hAnsi="Arial" w:cs="Arial"/>
          <w:sz w:val="22"/>
          <w:szCs w:val="22"/>
        </w:rPr>
        <w:t xml:space="preserve">w terminie na </w:t>
      </w:r>
      <w:r w:rsidR="0094429C">
        <w:rPr>
          <w:rFonts w:ascii="Arial" w:hAnsi="Arial" w:cs="Arial"/>
          <w:sz w:val="22"/>
          <w:szCs w:val="22"/>
        </w:rPr>
        <w:t>5</w:t>
      </w:r>
      <w:r w:rsidR="00C36CAE">
        <w:rPr>
          <w:rFonts w:ascii="Arial" w:hAnsi="Arial" w:cs="Arial"/>
          <w:sz w:val="22"/>
          <w:szCs w:val="22"/>
        </w:rPr>
        <w:t xml:space="preserve"> dni przed odbiorem </w:t>
      </w:r>
      <w:r>
        <w:rPr>
          <w:rFonts w:ascii="Arial" w:hAnsi="Arial" w:cs="Arial"/>
          <w:sz w:val="22"/>
          <w:szCs w:val="22"/>
        </w:rPr>
        <w:t xml:space="preserve">gotowość do przystąpienia do czynności odbiorowych maszyny.  </w:t>
      </w:r>
    </w:p>
    <w:p w:rsidR="00C36CAE" w:rsidRDefault="00C36CAE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 dostarczeniu maszyny do siedziby Zamawiającego, jej montażu oraz uruchomieniu </w:t>
      </w:r>
      <w:r w:rsidR="00F9057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i stwierdzeniu przez Strony prawidłowości działania maszyny, Zamawiający dokona odbioru końcowego maszyny. </w:t>
      </w:r>
    </w:p>
    <w:p w:rsidR="00F90576" w:rsidRDefault="00F90576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Podpisanie protokółu odbioru poprzedzone zostanie zweryfikowaniem prawidłowości          i kompletności wykonania maszyny, a także prawidłowości wykonanego montażu, jak               i prawidłowego funkcjonowania maszyny.</w:t>
      </w:r>
    </w:p>
    <w:p w:rsidR="00392C09" w:rsidRDefault="00392C0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przypadku stwierdzenia, że dostarczony towar jest:</w:t>
      </w:r>
    </w:p>
    <w:p w:rsidR="00392C09" w:rsidRDefault="00392C0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niezgodny z opisem przedmiotu zamówienia lub nie jest kompletny,</w:t>
      </w:r>
    </w:p>
    <w:p w:rsidR="00392C09" w:rsidRDefault="00392C0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posiada ślady zewnętrznego uszkodzenia,</w:t>
      </w:r>
    </w:p>
    <w:p w:rsidR="00392C09" w:rsidRDefault="00392C0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odmówi odbioru Przedmiotu umowy (maszyny), sporządzając protokół zawierający przyczyny odmowy odbioru. Zamawiający wyznaczy termin dostarczenia towaru wolnego od wad, a procedura czynności odbioru zostanie powtórzona. Powyższe nie będzie stanowiło przesłanki do przedłużenia terminu, o którym mowa w § 2 pkt. 1</w:t>
      </w:r>
      <w:r w:rsidR="00C45B07">
        <w:rPr>
          <w:rFonts w:ascii="Arial" w:hAnsi="Arial" w:cs="Arial"/>
          <w:sz w:val="22"/>
          <w:szCs w:val="22"/>
        </w:rPr>
        <w:t>, a </w:t>
      </w:r>
      <w:r w:rsidR="00F8389F">
        <w:rPr>
          <w:rFonts w:ascii="Arial" w:hAnsi="Arial" w:cs="Arial"/>
          <w:sz w:val="22"/>
          <w:szCs w:val="22"/>
        </w:rPr>
        <w:t xml:space="preserve">Zamawiającemu będą przysługiwały uprawnienia wynikające z zapisów </w:t>
      </w:r>
      <w:r w:rsidR="00F91148" w:rsidRPr="00CB1CCB">
        <w:rPr>
          <w:rFonts w:ascii="Arial" w:hAnsi="Arial" w:cs="Arial"/>
          <w:sz w:val="22"/>
          <w:szCs w:val="22"/>
        </w:rPr>
        <w:t>§ 7</w:t>
      </w:r>
      <w:r w:rsidR="00F8389F" w:rsidRPr="00CB1CCB">
        <w:rPr>
          <w:rFonts w:ascii="Arial" w:hAnsi="Arial" w:cs="Arial"/>
          <w:sz w:val="22"/>
          <w:szCs w:val="22"/>
        </w:rPr>
        <w:t xml:space="preserve"> pkt. 1</w:t>
      </w:r>
      <w:r w:rsidR="00F8389F">
        <w:rPr>
          <w:rFonts w:ascii="Arial" w:hAnsi="Arial" w:cs="Arial"/>
          <w:sz w:val="22"/>
          <w:szCs w:val="22"/>
        </w:rPr>
        <w:t xml:space="preserve"> umowy.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90576" w:rsidRDefault="00F90576" w:rsidP="00F14F79">
      <w:pPr>
        <w:jc w:val="both"/>
        <w:rPr>
          <w:rFonts w:ascii="Arial" w:hAnsi="Arial" w:cs="Arial"/>
          <w:sz w:val="22"/>
          <w:szCs w:val="22"/>
        </w:rPr>
      </w:pPr>
    </w:p>
    <w:p w:rsidR="00392C09" w:rsidRPr="00CB1CCB" w:rsidRDefault="00392C09" w:rsidP="00392C0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923C2">
        <w:rPr>
          <w:rFonts w:ascii="Arial" w:hAnsi="Arial" w:cs="Arial"/>
          <w:b/>
          <w:sz w:val="22"/>
          <w:szCs w:val="22"/>
        </w:rPr>
        <w:sym w:font="Times New Roman" w:char="00A7"/>
      </w:r>
      <w:r w:rsidRPr="009923C2">
        <w:rPr>
          <w:rFonts w:ascii="Arial" w:hAnsi="Arial" w:cs="Arial"/>
          <w:b/>
          <w:sz w:val="22"/>
          <w:szCs w:val="22"/>
        </w:rPr>
        <w:t xml:space="preserve"> </w:t>
      </w:r>
      <w:r w:rsidR="00E5294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 Gwarancja</w:t>
      </w:r>
    </w:p>
    <w:p w:rsidR="0094429C" w:rsidRDefault="0094429C" w:rsidP="00F14F79">
      <w:pPr>
        <w:jc w:val="both"/>
        <w:rPr>
          <w:rFonts w:ascii="Arial" w:hAnsi="Arial" w:cs="Arial"/>
          <w:sz w:val="22"/>
          <w:szCs w:val="22"/>
        </w:rPr>
      </w:pPr>
    </w:p>
    <w:p w:rsidR="0094429C" w:rsidRDefault="00392C0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8389F">
        <w:rPr>
          <w:rFonts w:ascii="Arial" w:hAnsi="Arial" w:cs="Arial"/>
          <w:sz w:val="22"/>
          <w:szCs w:val="22"/>
        </w:rPr>
        <w:t>Na przedmiot umowy, którym mowa w § 1 pkt. 1 umowy, Wykonawca udziela gwarancji jakości na okres …….mi</w:t>
      </w:r>
      <w:r w:rsidR="0078337C">
        <w:rPr>
          <w:rFonts w:ascii="Arial" w:hAnsi="Arial" w:cs="Arial"/>
          <w:sz w:val="22"/>
          <w:szCs w:val="22"/>
        </w:rPr>
        <w:t>e</w:t>
      </w:r>
      <w:r w:rsidR="00F8389F">
        <w:rPr>
          <w:rFonts w:ascii="Arial" w:hAnsi="Arial" w:cs="Arial"/>
          <w:sz w:val="22"/>
          <w:szCs w:val="22"/>
        </w:rPr>
        <w:t>si</w:t>
      </w:r>
      <w:r w:rsidR="0078337C">
        <w:rPr>
          <w:rFonts w:ascii="Arial" w:hAnsi="Arial" w:cs="Arial"/>
          <w:sz w:val="22"/>
          <w:szCs w:val="22"/>
        </w:rPr>
        <w:t>ę</w:t>
      </w:r>
      <w:r w:rsidR="00F8389F">
        <w:rPr>
          <w:rFonts w:ascii="Arial" w:hAnsi="Arial" w:cs="Arial"/>
          <w:sz w:val="22"/>
          <w:szCs w:val="22"/>
        </w:rPr>
        <w:t>cy</w:t>
      </w:r>
      <w:r w:rsidR="00D506FF">
        <w:rPr>
          <w:rFonts w:ascii="Arial" w:hAnsi="Arial" w:cs="Arial"/>
          <w:sz w:val="22"/>
          <w:szCs w:val="22"/>
        </w:rPr>
        <w:t xml:space="preserve"> ( min. </w:t>
      </w:r>
      <w:r w:rsidR="00CB1CCB">
        <w:rPr>
          <w:rFonts w:ascii="Arial" w:hAnsi="Arial" w:cs="Arial"/>
          <w:sz w:val="22"/>
          <w:szCs w:val="22"/>
        </w:rPr>
        <w:t>24</w:t>
      </w:r>
      <w:r w:rsidR="00D506FF">
        <w:rPr>
          <w:rFonts w:ascii="Arial" w:hAnsi="Arial" w:cs="Arial"/>
          <w:sz w:val="22"/>
          <w:szCs w:val="22"/>
        </w:rPr>
        <w:t>-m-c</w:t>
      </w:r>
      <w:r w:rsidR="00CB1CCB">
        <w:rPr>
          <w:rFonts w:ascii="Arial" w:hAnsi="Arial" w:cs="Arial"/>
          <w:sz w:val="22"/>
          <w:szCs w:val="22"/>
        </w:rPr>
        <w:t>e</w:t>
      </w:r>
      <w:r w:rsidR="00D506FF">
        <w:rPr>
          <w:rFonts w:ascii="Arial" w:hAnsi="Arial" w:cs="Arial"/>
          <w:sz w:val="22"/>
          <w:szCs w:val="22"/>
        </w:rPr>
        <w:t>),</w:t>
      </w:r>
      <w:r w:rsidR="00F8389F">
        <w:rPr>
          <w:rFonts w:ascii="Arial" w:hAnsi="Arial" w:cs="Arial"/>
          <w:sz w:val="22"/>
          <w:szCs w:val="22"/>
        </w:rPr>
        <w:t xml:space="preserve"> zgodnie z deklaracją zawartą w ofercie</w:t>
      </w:r>
      <w:r w:rsidR="00D506FF">
        <w:rPr>
          <w:rFonts w:ascii="Arial" w:hAnsi="Arial" w:cs="Arial"/>
          <w:sz w:val="22"/>
          <w:szCs w:val="22"/>
        </w:rPr>
        <w:t>,</w:t>
      </w:r>
      <w:r w:rsidR="00F8389F">
        <w:rPr>
          <w:rFonts w:ascii="Arial" w:hAnsi="Arial" w:cs="Arial"/>
          <w:sz w:val="22"/>
          <w:szCs w:val="22"/>
        </w:rPr>
        <w:t xml:space="preserve"> licząc od dnia odbioru końcowego przedmiotu zamówienia i podpisania protokółu odbioru końcowego</w:t>
      </w:r>
      <w:r w:rsidR="0078337C">
        <w:rPr>
          <w:rFonts w:ascii="Arial" w:hAnsi="Arial" w:cs="Arial"/>
          <w:sz w:val="22"/>
          <w:szCs w:val="22"/>
        </w:rPr>
        <w:t xml:space="preserve">. Gwarancja obejmuje wszystkie wykryte podczas eksploatacji wady </w:t>
      </w:r>
      <w:r w:rsidR="00C45B07">
        <w:rPr>
          <w:rFonts w:ascii="Arial" w:hAnsi="Arial" w:cs="Arial"/>
          <w:sz w:val="22"/>
          <w:szCs w:val="22"/>
        </w:rPr>
        <w:t>powstałe w </w:t>
      </w:r>
      <w:r w:rsidR="0078337C">
        <w:rPr>
          <w:rFonts w:ascii="Arial" w:hAnsi="Arial" w:cs="Arial"/>
          <w:sz w:val="22"/>
          <w:szCs w:val="22"/>
        </w:rPr>
        <w:t>czasie użytkowania maszyny, lub tkwiące w niej wcześniej.</w:t>
      </w:r>
    </w:p>
    <w:p w:rsidR="00994D1B" w:rsidRPr="00413CAF" w:rsidRDefault="00AB16CA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okresie gwarancji Wykonawca zobowiązany jest, według swojego wyboru, do naprawy lub wym</w:t>
      </w:r>
      <w:r w:rsidR="00994D1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any na swój koszt każdego z elementów, podzespołów lub zespołów maszyny, które uległy uszkodzeniu</w:t>
      </w:r>
      <w:r w:rsidR="00994D1B">
        <w:rPr>
          <w:rFonts w:ascii="Arial" w:hAnsi="Arial" w:cs="Arial"/>
          <w:sz w:val="22"/>
          <w:szCs w:val="22"/>
        </w:rPr>
        <w:t xml:space="preserve"> z przyczyn wad konstrukcyjnych</w:t>
      </w:r>
      <w:r w:rsidR="00C45B07">
        <w:rPr>
          <w:rFonts w:ascii="Arial" w:hAnsi="Arial" w:cs="Arial"/>
          <w:sz w:val="22"/>
          <w:szCs w:val="22"/>
        </w:rPr>
        <w:t>, produkcyjnych, wynikających z </w:t>
      </w:r>
      <w:r w:rsidR="00994D1B">
        <w:rPr>
          <w:rFonts w:ascii="Arial" w:hAnsi="Arial" w:cs="Arial"/>
          <w:sz w:val="22"/>
          <w:szCs w:val="22"/>
        </w:rPr>
        <w:t>normalnego użytkowania w okresie gwarancji lub wad materiałowych</w:t>
      </w:r>
      <w:r w:rsidR="00420D85">
        <w:rPr>
          <w:rFonts w:ascii="Arial" w:hAnsi="Arial" w:cs="Arial"/>
          <w:sz w:val="22"/>
          <w:szCs w:val="22"/>
        </w:rPr>
        <w:t xml:space="preserve">. </w:t>
      </w:r>
      <w:r w:rsidR="00420D85" w:rsidRPr="00413CAF">
        <w:rPr>
          <w:rFonts w:ascii="Arial" w:hAnsi="Arial" w:cs="Arial"/>
          <w:sz w:val="22"/>
          <w:szCs w:val="22"/>
        </w:rPr>
        <w:t xml:space="preserve">Po trzykrotnej naprawie tego samego elementu, Zamawiającemu przysługuje prawo do wymiany przez Wykonawcę tego elementu na nowy. </w:t>
      </w:r>
    </w:p>
    <w:p w:rsidR="007B36A2" w:rsidRDefault="00994D1B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trakcie okresu gwarancji Wykonawca zobowiązany jest do świadczenia serwisu gwarancyjnego. Serwis gwarancyjny powinien być świadczony przez serwis autoryzowany przez producenta. </w:t>
      </w:r>
    </w:p>
    <w:p w:rsidR="00AA0CD6" w:rsidRDefault="00994D1B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przypadku wystąpienia awarii przystąpienie do naprawy winno nastąpić w ciągu maksymalnie 24 godzin od momentu zgłoszenia awarii przez Zamawiającego</w:t>
      </w:r>
      <w:r w:rsidR="00AA0CD6">
        <w:rPr>
          <w:rFonts w:ascii="Arial" w:hAnsi="Arial" w:cs="Arial"/>
          <w:sz w:val="22"/>
          <w:szCs w:val="22"/>
        </w:rPr>
        <w:t>.</w:t>
      </w:r>
      <w:r w:rsidR="007B36A2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Zgłoszenie może być przekazane w formie pisemnej, emailem lub faksem. Przez awarię</w:t>
      </w:r>
      <w:r w:rsidR="00AB1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rozumie się stan uniemożliwiający prawidłową pracę maszyny. Naprawa powinna być wykonana w siedzi</w:t>
      </w:r>
      <w:r w:rsidR="00C45B07">
        <w:rPr>
          <w:rFonts w:ascii="Arial" w:hAnsi="Arial" w:cs="Arial"/>
          <w:sz w:val="22"/>
          <w:szCs w:val="22"/>
        </w:rPr>
        <w:t>bie Zamawiającego w Kobyłce ul.</w:t>
      </w:r>
      <w:r>
        <w:rPr>
          <w:rFonts w:ascii="Arial" w:hAnsi="Arial" w:cs="Arial"/>
          <w:sz w:val="22"/>
          <w:szCs w:val="22"/>
        </w:rPr>
        <w:t xml:space="preserve"> Napoleona 2.</w:t>
      </w:r>
      <w:r w:rsidR="00AA0CD6">
        <w:rPr>
          <w:rFonts w:ascii="Arial" w:hAnsi="Arial" w:cs="Arial"/>
          <w:sz w:val="22"/>
          <w:szCs w:val="22"/>
        </w:rPr>
        <w:t xml:space="preserve"> </w:t>
      </w:r>
    </w:p>
    <w:p w:rsidR="003979D7" w:rsidRPr="00AD46B1" w:rsidRDefault="004D049B" w:rsidP="0039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979D7">
        <w:rPr>
          <w:rFonts w:ascii="Arial" w:hAnsi="Arial" w:cs="Arial"/>
          <w:sz w:val="22"/>
          <w:szCs w:val="22"/>
        </w:rPr>
        <w:t xml:space="preserve">. Wykonawca zobowiązuje się do </w:t>
      </w:r>
      <w:r w:rsidR="003979D7" w:rsidRPr="00AD46B1">
        <w:rPr>
          <w:rFonts w:ascii="Arial" w:hAnsi="Arial" w:cs="Arial"/>
          <w:sz w:val="22"/>
          <w:szCs w:val="22"/>
        </w:rPr>
        <w:t>usunięcia wady, c</w:t>
      </w:r>
      <w:r w:rsidR="00C45B07" w:rsidRPr="00AD46B1">
        <w:rPr>
          <w:rFonts w:ascii="Arial" w:hAnsi="Arial" w:cs="Arial"/>
          <w:sz w:val="22"/>
          <w:szCs w:val="22"/>
        </w:rPr>
        <w:t>zy awarii bez zbędnej zwłoki, w </w:t>
      </w:r>
      <w:r w:rsidR="003979D7" w:rsidRPr="00AD46B1">
        <w:rPr>
          <w:rFonts w:ascii="Arial" w:hAnsi="Arial" w:cs="Arial"/>
          <w:sz w:val="22"/>
          <w:szCs w:val="22"/>
        </w:rPr>
        <w:t>najkrótszym, możliwym terminie</w:t>
      </w:r>
      <w:r w:rsidR="007550D8" w:rsidRPr="00AD46B1">
        <w:rPr>
          <w:rFonts w:ascii="Arial" w:hAnsi="Arial" w:cs="Arial"/>
          <w:sz w:val="22"/>
          <w:szCs w:val="22"/>
        </w:rPr>
        <w:t>, nie dłuższym jednak niż 2 dni robocze. W przypadku poważniejszej awarii dopuszcza się wydłużenie terminu po akceptacji obydwu stron.</w:t>
      </w:r>
      <w:r w:rsidR="003979D7" w:rsidRPr="00AD46B1">
        <w:rPr>
          <w:rFonts w:ascii="Arial" w:hAnsi="Arial" w:cs="Arial"/>
          <w:sz w:val="22"/>
          <w:szCs w:val="22"/>
        </w:rPr>
        <w:t xml:space="preserve"> </w:t>
      </w:r>
    </w:p>
    <w:p w:rsidR="003979D7" w:rsidRDefault="004D049B" w:rsidP="00F14F79">
      <w:pPr>
        <w:jc w:val="both"/>
        <w:rPr>
          <w:rFonts w:ascii="Arial" w:hAnsi="Arial" w:cs="Arial"/>
          <w:sz w:val="22"/>
          <w:szCs w:val="22"/>
        </w:rPr>
      </w:pPr>
      <w:r w:rsidRPr="00AD46B1">
        <w:rPr>
          <w:rFonts w:ascii="Arial" w:hAnsi="Arial" w:cs="Arial"/>
          <w:sz w:val="22"/>
          <w:szCs w:val="22"/>
        </w:rPr>
        <w:t>6</w:t>
      </w:r>
      <w:r w:rsidR="003979D7" w:rsidRPr="00AD46B1">
        <w:rPr>
          <w:rFonts w:ascii="Arial" w:hAnsi="Arial" w:cs="Arial"/>
          <w:sz w:val="22"/>
          <w:szCs w:val="22"/>
        </w:rPr>
        <w:t>. Każdorazowe usunięcie wady zostanie stwierdzone podpisanym przez Wykonawcę</w:t>
      </w:r>
      <w:r w:rsidR="003979D7">
        <w:rPr>
          <w:rFonts w:ascii="Arial" w:hAnsi="Arial" w:cs="Arial"/>
          <w:sz w:val="22"/>
          <w:szCs w:val="22"/>
        </w:rPr>
        <w:t xml:space="preserve"> </w:t>
      </w:r>
      <w:r w:rsidR="00280D92">
        <w:rPr>
          <w:rFonts w:ascii="Arial" w:hAnsi="Arial" w:cs="Arial"/>
          <w:sz w:val="22"/>
          <w:szCs w:val="22"/>
        </w:rPr>
        <w:br/>
      </w:r>
      <w:r w:rsidR="003979D7">
        <w:rPr>
          <w:rFonts w:ascii="Arial" w:hAnsi="Arial" w:cs="Arial"/>
          <w:sz w:val="22"/>
          <w:szCs w:val="22"/>
        </w:rPr>
        <w:t>i Zamawiającego protokółem z opisem rodzaju i ewentualnych przyczyn wady oraz sposobu jej usunięcia.</w:t>
      </w:r>
    </w:p>
    <w:p w:rsidR="003979D7" w:rsidRDefault="004D049B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3979D7">
        <w:rPr>
          <w:rFonts w:ascii="Arial" w:hAnsi="Arial" w:cs="Arial"/>
          <w:sz w:val="22"/>
          <w:szCs w:val="22"/>
        </w:rPr>
        <w:t>. Okres gwarancji ulega przedłużeniu o okres wyłączenia maszyny z eksploatacji na skutek wystąpienia awarii z przyczyny tkwiącej w maszynie.</w:t>
      </w:r>
    </w:p>
    <w:p w:rsidR="006B4BEB" w:rsidRDefault="004D049B" w:rsidP="006B4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979D7">
        <w:rPr>
          <w:rFonts w:ascii="Arial" w:hAnsi="Arial" w:cs="Arial"/>
          <w:sz w:val="22"/>
          <w:szCs w:val="22"/>
        </w:rPr>
        <w:t>. Szczegółowe warunki gwarancji określone zostaną w karcie gwarancyjnej urządzenia</w:t>
      </w:r>
      <w:r w:rsidR="00C45B07">
        <w:rPr>
          <w:rFonts w:ascii="Arial" w:hAnsi="Arial" w:cs="Arial"/>
          <w:sz w:val="22"/>
          <w:szCs w:val="22"/>
        </w:rPr>
        <w:t>, w </w:t>
      </w:r>
      <w:r w:rsidR="006B4BEB">
        <w:rPr>
          <w:rFonts w:ascii="Arial" w:hAnsi="Arial" w:cs="Arial"/>
          <w:sz w:val="22"/>
          <w:szCs w:val="22"/>
        </w:rPr>
        <w:t xml:space="preserve">tym ilość deklarowanych, w okresie gwarancji, przez Wykonawcę przeglądów eksploatacyjnych Przedmiotu umowy. </w:t>
      </w:r>
    </w:p>
    <w:p w:rsidR="00B43BE1" w:rsidRDefault="005610F9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36DAB">
        <w:rPr>
          <w:rFonts w:ascii="Arial" w:hAnsi="Arial" w:cs="Arial"/>
          <w:sz w:val="22"/>
          <w:szCs w:val="22"/>
        </w:rPr>
        <w:t>. W przypadku odmowy wykonania naprawy wadliwe</w:t>
      </w:r>
      <w:r w:rsidR="00501B4C">
        <w:rPr>
          <w:rFonts w:ascii="Arial" w:hAnsi="Arial" w:cs="Arial"/>
          <w:sz w:val="22"/>
          <w:szCs w:val="22"/>
        </w:rPr>
        <w:t>j maszyny oraz w przypadku niewykonania usług serwisowych zgodnie z postanowieniami niniejszej umowy Zamawiający może bez wyznaczania Wykonawcy dodatkowego terminu powierzyć naprawę bądź dokonanie usług serwisowych innemu wybranemu przez siebie podmiotowi na koszt i ryzyko Wykonawcy.</w:t>
      </w:r>
    </w:p>
    <w:p w:rsidR="0094429C" w:rsidRDefault="006B4BEB" w:rsidP="00F14F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610F9">
        <w:rPr>
          <w:rFonts w:ascii="Arial" w:hAnsi="Arial" w:cs="Arial"/>
          <w:sz w:val="22"/>
          <w:szCs w:val="22"/>
        </w:rPr>
        <w:t>0</w:t>
      </w:r>
      <w:r w:rsidR="00B43BE1">
        <w:rPr>
          <w:rFonts w:ascii="Arial" w:hAnsi="Arial" w:cs="Arial"/>
          <w:sz w:val="22"/>
          <w:szCs w:val="22"/>
        </w:rPr>
        <w:t xml:space="preserve">. </w:t>
      </w:r>
      <w:r w:rsidR="00A30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Strony zgodnie ustalają, iż udzielenie przez Wykonawcę Zamawiającemu gwarancji jakości nie wyłącza przysługujących Zamawiającemu uprawnień z tytułu rękojmi.</w:t>
      </w:r>
      <w:r w:rsidR="00AB16CA">
        <w:rPr>
          <w:rFonts w:ascii="Arial" w:hAnsi="Arial" w:cs="Arial"/>
          <w:sz w:val="22"/>
          <w:szCs w:val="22"/>
        </w:rPr>
        <w:t xml:space="preserve"> </w:t>
      </w:r>
      <w:r w:rsidR="00AA0CD6">
        <w:rPr>
          <w:rFonts w:ascii="Arial" w:hAnsi="Arial" w:cs="Arial"/>
          <w:sz w:val="22"/>
          <w:szCs w:val="22"/>
        </w:rPr>
        <w:t>Po zakończeniu gwarancji i rękojmi Wykonawca zobowiązany jest zapewnić także serwis pogwarancyjny płatny odrębnie</w:t>
      </w:r>
      <w:r>
        <w:rPr>
          <w:rFonts w:ascii="Arial" w:hAnsi="Arial" w:cs="Arial"/>
          <w:sz w:val="22"/>
          <w:szCs w:val="22"/>
        </w:rPr>
        <w:t xml:space="preserve"> z terminem reakcji na zgłoszenie awarii lub usterki jak w pkt. 4 niniejszego paragrafu.</w:t>
      </w:r>
    </w:p>
    <w:p w:rsidR="00C6732D" w:rsidRPr="00392C09" w:rsidRDefault="00C6732D" w:rsidP="00C6732D">
      <w:pPr>
        <w:spacing w:before="120" w:after="120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392C09">
        <w:rPr>
          <w:rFonts w:ascii="Arial" w:hAnsi="Arial" w:cs="Arial"/>
          <w:b/>
          <w:sz w:val="22"/>
          <w:szCs w:val="22"/>
        </w:rPr>
        <w:sym w:font="Times New Roman" w:char="00A7"/>
      </w:r>
      <w:r w:rsidRPr="00392C09">
        <w:rPr>
          <w:rFonts w:ascii="Arial" w:hAnsi="Arial" w:cs="Arial"/>
          <w:b/>
          <w:sz w:val="22"/>
          <w:szCs w:val="22"/>
        </w:rPr>
        <w:t xml:space="preserve"> </w:t>
      </w:r>
      <w:r w:rsidR="00F91148" w:rsidRPr="00CB1CCB">
        <w:rPr>
          <w:rFonts w:ascii="Arial" w:hAnsi="Arial" w:cs="Arial"/>
          <w:b/>
          <w:sz w:val="22"/>
          <w:szCs w:val="22"/>
        </w:rPr>
        <w:t>7</w:t>
      </w:r>
      <w:r w:rsidR="00392C09" w:rsidRPr="00392C09">
        <w:rPr>
          <w:rFonts w:ascii="Arial" w:hAnsi="Arial" w:cs="Arial"/>
          <w:b/>
          <w:sz w:val="22"/>
          <w:szCs w:val="22"/>
        </w:rPr>
        <w:t xml:space="preserve"> Kary umowne</w:t>
      </w:r>
    </w:p>
    <w:p w:rsidR="00C6732D" w:rsidRDefault="00C6732D" w:rsidP="00C6732D">
      <w:pPr>
        <w:spacing w:before="120" w:after="120"/>
        <w:ind w:left="3538" w:hanging="3538"/>
        <w:jc w:val="both"/>
        <w:rPr>
          <w:rFonts w:ascii="Arial" w:hAnsi="Arial" w:cs="Arial"/>
          <w:sz w:val="22"/>
          <w:szCs w:val="22"/>
        </w:rPr>
      </w:pPr>
      <w:r w:rsidRPr="0062584B">
        <w:rPr>
          <w:rFonts w:ascii="Arial" w:hAnsi="Arial" w:cs="Arial"/>
          <w:sz w:val="22"/>
          <w:szCs w:val="22"/>
        </w:rPr>
        <w:t xml:space="preserve">1. </w:t>
      </w:r>
      <w:r w:rsidR="00A3538F" w:rsidRPr="004D049B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="00F8389F">
        <w:rPr>
          <w:rFonts w:ascii="Arial" w:hAnsi="Arial" w:cs="Arial"/>
          <w:sz w:val="22"/>
          <w:szCs w:val="22"/>
        </w:rPr>
        <w:t xml:space="preserve">może naliczyć </w:t>
      </w:r>
      <w:r w:rsidR="00A3538F" w:rsidRPr="004D049B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kary umowne w przypadkach: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przekroczenie terminu wykonania zamówienia określonego w </w:t>
      </w:r>
      <w:r w:rsidRPr="00D2427E">
        <w:rPr>
          <w:rFonts w:ascii="Arial" w:hAnsi="Arial" w:cs="Arial"/>
          <w:sz w:val="22"/>
          <w:szCs w:val="22"/>
        </w:rPr>
        <w:sym w:font="Times New Roman" w:char="00A7"/>
      </w:r>
      <w:r w:rsidR="00A3538F">
        <w:rPr>
          <w:rFonts w:ascii="Arial" w:hAnsi="Arial" w:cs="Arial"/>
          <w:sz w:val="22"/>
          <w:szCs w:val="22"/>
        </w:rPr>
        <w:t xml:space="preserve"> </w:t>
      </w:r>
      <w:r w:rsidR="00A3538F" w:rsidRPr="00CB1C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ust. 1 w wysokości </w:t>
      </w:r>
      <w:r w:rsidRPr="00CB1CCB">
        <w:rPr>
          <w:rFonts w:ascii="Arial" w:hAnsi="Arial" w:cs="Arial"/>
          <w:sz w:val="22"/>
          <w:szCs w:val="22"/>
        </w:rPr>
        <w:t>0,0</w:t>
      </w:r>
      <w:r w:rsidR="0078337C" w:rsidRPr="00CB1CCB">
        <w:rPr>
          <w:rFonts w:ascii="Arial" w:hAnsi="Arial" w:cs="Arial"/>
          <w:sz w:val="22"/>
          <w:szCs w:val="22"/>
        </w:rPr>
        <w:t>5</w:t>
      </w:r>
      <w:r w:rsidRPr="00CB1CCB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wynagrodzenia umownego netto za każdy dzień zwłoki;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 zwłokę w usunięciu wad stwierdzonych w trakcie odbioru końcowego lub ujawnionych w okresie gwarancji [ rękojmi ] w wysokości </w:t>
      </w:r>
      <w:r w:rsidRPr="00CB1CCB">
        <w:rPr>
          <w:rFonts w:ascii="Arial" w:hAnsi="Arial" w:cs="Arial"/>
          <w:sz w:val="22"/>
          <w:szCs w:val="22"/>
        </w:rPr>
        <w:t>0,</w:t>
      </w:r>
      <w:r w:rsidR="0078337C" w:rsidRPr="00CB1CCB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% wynagrodzenia umownego netto za każdy dzień zwłoki ponad ostatni dzień terminu wyznaczonego na usuniecie wady;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 przypadku odstąpienia przez Wykonawcę od wykonania zamówienia z przyczyn leżących po stronie Wykonawcy, niezależnie od stopnia zaawansowania robót, 10 % umownego wynagrodzenia netto.</w:t>
      </w:r>
    </w:p>
    <w:p w:rsidR="00413CAF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Wysokość wszystkich kar umownych nie może przekroczyć 20 % wynagrodzenia umownego netto określonego w </w:t>
      </w:r>
      <w:r w:rsidRPr="00D2427E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</w:t>
      </w:r>
      <w:r w:rsidR="00CB1CC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 1; gdy suma wszystkich kar umownych przekroczy 20 %, Zamawiający zastrzega sobie prawo do odstąpienia od Umowy.  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D049B">
        <w:rPr>
          <w:rFonts w:ascii="Arial" w:hAnsi="Arial" w:cs="Arial"/>
          <w:sz w:val="22"/>
          <w:szCs w:val="22"/>
        </w:rPr>
        <w:t xml:space="preserve">. </w:t>
      </w:r>
      <w:r w:rsidR="00A3538F" w:rsidRPr="004D049B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="00F8389F">
        <w:rPr>
          <w:rFonts w:ascii="Arial" w:hAnsi="Arial" w:cs="Arial"/>
          <w:sz w:val="22"/>
          <w:szCs w:val="22"/>
        </w:rPr>
        <w:t>może naliczyć</w:t>
      </w:r>
      <w:r>
        <w:rPr>
          <w:rFonts w:ascii="Arial" w:hAnsi="Arial" w:cs="Arial"/>
          <w:sz w:val="22"/>
          <w:szCs w:val="22"/>
        </w:rPr>
        <w:t xml:space="preserve"> </w:t>
      </w:r>
      <w:r w:rsidR="00A3538F" w:rsidRPr="004D049B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karę umowną w przypadku: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jeżeli Zamawiający zwleka</w:t>
      </w:r>
      <w:r w:rsidR="00FC7E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C7E1A"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z w:val="22"/>
          <w:szCs w:val="22"/>
        </w:rPr>
        <w:t xml:space="preserve"> </w:t>
      </w:r>
      <w:r w:rsidR="00FC7E1A">
        <w:rPr>
          <w:rFonts w:ascii="Arial" w:hAnsi="Arial" w:cs="Arial"/>
          <w:sz w:val="22"/>
          <w:szCs w:val="22"/>
        </w:rPr>
        <w:t xml:space="preserve">uzasadnionej przyczyny, z </w:t>
      </w:r>
      <w:r>
        <w:rPr>
          <w:rFonts w:ascii="Arial" w:hAnsi="Arial" w:cs="Arial"/>
          <w:sz w:val="22"/>
          <w:szCs w:val="22"/>
        </w:rPr>
        <w:t>rozpoczęciem odbioru końcowego dłużej niż 14 dni od daty pisemnego zgłoszenia robót do odbioru w wysokości 0,0</w:t>
      </w:r>
      <w:r w:rsidR="00FC7E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wynagrodzenia netto za każdy dzień zwłoki,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odstąpienia od Umowy bez winy Wykonawcy</w:t>
      </w:r>
      <w:r w:rsidR="00806C27">
        <w:rPr>
          <w:rFonts w:ascii="Arial" w:hAnsi="Arial" w:cs="Arial"/>
          <w:sz w:val="22"/>
          <w:szCs w:val="22"/>
        </w:rPr>
        <w:t xml:space="preserve">, </w:t>
      </w:r>
      <w:r w:rsidR="00806C27" w:rsidRPr="00413CAF">
        <w:rPr>
          <w:rFonts w:ascii="Arial" w:hAnsi="Arial" w:cs="Arial"/>
          <w:sz w:val="22"/>
          <w:szCs w:val="22"/>
        </w:rPr>
        <w:t>z zastrzeżeniem zapisów w § 8 pkt. 2,</w:t>
      </w:r>
      <w:r w:rsidR="00806C27">
        <w:rPr>
          <w:rFonts w:ascii="Arial" w:hAnsi="Arial" w:cs="Arial"/>
          <w:sz w:val="22"/>
          <w:szCs w:val="22"/>
        </w:rPr>
        <w:t xml:space="preserve"> </w:t>
      </w:r>
      <w:r w:rsidR="00C45B07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 xml:space="preserve">wysokości 10 % wynagrodzenia umownego netto. 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Jeżeli kary umowne wypłacone z jakiejkolwiek przyczyny nie pokrywają poniesionej  szkody, strona która poniosła szkodę może dochodzić odszkodowania uzupełniającego na zasadach ogólnych.</w:t>
      </w:r>
    </w:p>
    <w:p w:rsidR="00C6732D" w:rsidRDefault="00C6732D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Zapłata kar umownych oraz odszkodowania na zasada</w:t>
      </w:r>
      <w:r w:rsidR="00C45B07">
        <w:rPr>
          <w:rFonts w:ascii="Arial" w:hAnsi="Arial" w:cs="Arial"/>
          <w:sz w:val="22"/>
          <w:szCs w:val="22"/>
        </w:rPr>
        <w:t>ch ogólnych nie zwalnia stron z </w:t>
      </w:r>
      <w:r>
        <w:rPr>
          <w:rFonts w:ascii="Arial" w:hAnsi="Arial" w:cs="Arial"/>
          <w:sz w:val="22"/>
          <w:szCs w:val="22"/>
        </w:rPr>
        <w:t>wypełnienia wzajemnych zobowiązań wynikających z Umowy.</w:t>
      </w:r>
    </w:p>
    <w:p w:rsidR="00E52945" w:rsidRDefault="003F3397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3397">
        <w:rPr>
          <w:rFonts w:ascii="Arial" w:hAnsi="Arial" w:cs="Arial"/>
          <w:sz w:val="22"/>
          <w:szCs w:val="22"/>
        </w:rPr>
        <w:t>6</w:t>
      </w:r>
      <w:r w:rsidR="00E52945" w:rsidRPr="003F3397">
        <w:rPr>
          <w:rFonts w:ascii="Arial" w:hAnsi="Arial" w:cs="Arial"/>
          <w:sz w:val="22"/>
          <w:szCs w:val="22"/>
        </w:rPr>
        <w:t xml:space="preserve">. </w:t>
      </w:r>
      <w:r w:rsidR="00280D92" w:rsidRPr="003F3397">
        <w:rPr>
          <w:rFonts w:ascii="Arial" w:hAnsi="Arial" w:cs="Arial"/>
          <w:sz w:val="22"/>
          <w:szCs w:val="22"/>
        </w:rPr>
        <w:t>Zamawiający jest uprawniony do potracenia naliczonych kar umownych z wynagrodzenia Wykonawcy.</w:t>
      </w:r>
      <w:r w:rsidR="004D76C0">
        <w:rPr>
          <w:rFonts w:ascii="Arial" w:hAnsi="Arial" w:cs="Arial"/>
          <w:sz w:val="22"/>
          <w:szCs w:val="22"/>
        </w:rPr>
        <w:t xml:space="preserve"> </w:t>
      </w:r>
    </w:p>
    <w:p w:rsidR="00C6732D" w:rsidRDefault="00C6732D" w:rsidP="00C6732D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280D92">
        <w:rPr>
          <w:rFonts w:ascii="Arial" w:hAnsi="Arial" w:cs="Arial"/>
          <w:b/>
          <w:sz w:val="22"/>
          <w:szCs w:val="22"/>
        </w:rPr>
        <w:sym w:font="Times New Roman" w:char="00A7"/>
      </w:r>
      <w:r w:rsidRPr="00280D92">
        <w:rPr>
          <w:rFonts w:ascii="Arial" w:hAnsi="Arial" w:cs="Arial"/>
          <w:b/>
          <w:sz w:val="22"/>
          <w:szCs w:val="22"/>
        </w:rPr>
        <w:t xml:space="preserve"> </w:t>
      </w:r>
      <w:r w:rsidR="00D80EFB" w:rsidRPr="003F3397">
        <w:rPr>
          <w:rFonts w:ascii="Arial" w:hAnsi="Arial" w:cs="Arial"/>
          <w:b/>
          <w:sz w:val="22"/>
          <w:szCs w:val="22"/>
        </w:rPr>
        <w:t>8</w:t>
      </w:r>
      <w:r w:rsidR="00280D92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C6732D" w:rsidRDefault="00C6732D" w:rsidP="00C673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61415">
        <w:rPr>
          <w:rFonts w:ascii="Arial" w:hAnsi="Arial" w:cs="Arial"/>
          <w:sz w:val="22"/>
          <w:szCs w:val="22"/>
        </w:rPr>
        <w:t>W sprawach nie uregulowanych w niniejszej umowie mają zastosowanie odpowiednie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961415">
        <w:rPr>
          <w:rFonts w:ascii="Arial" w:hAnsi="Arial" w:cs="Arial"/>
          <w:sz w:val="22"/>
          <w:szCs w:val="22"/>
        </w:rPr>
        <w:t xml:space="preserve"> przepisy kodeksu cywilnego</w:t>
      </w:r>
      <w:r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C6732D" w:rsidRPr="00961415" w:rsidRDefault="00C6732D" w:rsidP="00C673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61415">
        <w:rPr>
          <w:rFonts w:ascii="Arial" w:hAnsi="Arial" w:cs="Arial"/>
          <w:sz w:val="22"/>
          <w:szCs w:val="22"/>
        </w:rPr>
        <w:t>W razie zaistnienia istotnej zmiany okoliczności powodującej, że wykonanie umowy nie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961415">
        <w:rPr>
          <w:rFonts w:ascii="Arial" w:hAnsi="Arial" w:cs="Arial"/>
          <w:sz w:val="22"/>
          <w:szCs w:val="22"/>
        </w:rPr>
        <w:t xml:space="preserve"> leży w interesie publicznym, czego nie można było przewidzieć w chwili zawarcia umowy,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961415">
        <w:rPr>
          <w:rFonts w:ascii="Arial" w:hAnsi="Arial" w:cs="Arial"/>
          <w:sz w:val="22"/>
          <w:szCs w:val="22"/>
        </w:rPr>
        <w:t>Zamawiający może odstąpić od umowy w terminie 30 dni od powzięcia wiadomości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961415">
        <w:rPr>
          <w:rFonts w:ascii="Arial" w:hAnsi="Arial" w:cs="Arial"/>
          <w:sz w:val="22"/>
          <w:szCs w:val="22"/>
        </w:rPr>
        <w:t>o powyższych okolicznościach. W takim przypadku Wykonawca może żądać jedynie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961415">
        <w:rPr>
          <w:rFonts w:ascii="Arial" w:hAnsi="Arial" w:cs="Arial"/>
          <w:sz w:val="22"/>
          <w:szCs w:val="22"/>
        </w:rPr>
        <w:t xml:space="preserve"> wynagrodzenia należnego z tytułu wykonania części umowy.</w:t>
      </w:r>
    </w:p>
    <w:p w:rsidR="00C6732D" w:rsidRPr="00C72F37" w:rsidRDefault="00C6732D" w:rsidP="00C673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Strony Umowy oświadczają, że wszystkie sprawy sporne będą starały się rozstrzygać</w:t>
      </w:r>
      <w:r>
        <w:rPr>
          <w:rFonts w:ascii="Arial" w:hAnsi="Arial" w:cs="Arial"/>
          <w:sz w:val="22"/>
          <w:szCs w:val="22"/>
        </w:rPr>
        <w:br/>
        <w:t xml:space="preserve">     polubownie we własnym zakresie. W przypadku gdy negocjacje w tym przedmiocie nie</w:t>
      </w:r>
      <w:r>
        <w:rPr>
          <w:rFonts w:ascii="Arial" w:hAnsi="Arial" w:cs="Arial"/>
          <w:sz w:val="22"/>
          <w:szCs w:val="22"/>
        </w:rPr>
        <w:br/>
        <w:t xml:space="preserve">     doprowadzą do rozwiązania sporu, strony poddają spór pod rozstrzygnięcie Sądu</w:t>
      </w:r>
      <w:r>
        <w:rPr>
          <w:rFonts w:ascii="Arial" w:hAnsi="Arial" w:cs="Arial"/>
          <w:sz w:val="22"/>
          <w:szCs w:val="22"/>
        </w:rPr>
        <w:br/>
        <w:t xml:space="preserve">     właściwego dla siedziby Zamawiającego.</w:t>
      </w:r>
    </w:p>
    <w:p w:rsidR="00C6732D" w:rsidRDefault="00280D92" w:rsidP="00C6732D">
      <w:pPr>
        <w:spacing w:before="120" w:after="120"/>
        <w:ind w:left="3538" w:hanging="35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6732D">
        <w:rPr>
          <w:rFonts w:ascii="Arial" w:hAnsi="Arial" w:cs="Arial"/>
          <w:sz w:val="22"/>
          <w:szCs w:val="22"/>
        </w:rPr>
        <w:t>. Niniejsza umowa wchodzi w życie z dniem podpisania.</w:t>
      </w:r>
    </w:p>
    <w:p w:rsidR="00C6732D" w:rsidRDefault="00280D92" w:rsidP="00C6732D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6732D">
        <w:rPr>
          <w:rFonts w:ascii="Arial" w:hAnsi="Arial" w:cs="Arial"/>
          <w:sz w:val="22"/>
          <w:szCs w:val="22"/>
        </w:rPr>
        <w:t>. Wszelkie zmiany zapisów Umowy mogą być dokonywane na pisemny, uzasadniony wniosek każdej ze stron i wymagają zachowania formy pisemnej pod rygorem nieważności.</w:t>
      </w:r>
    </w:p>
    <w:p w:rsidR="00C6732D" w:rsidRPr="00961415" w:rsidRDefault="00280D92" w:rsidP="00C6732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C6732D" w:rsidRPr="00961415">
        <w:rPr>
          <w:rFonts w:ascii="Arial" w:hAnsi="Arial" w:cs="Arial"/>
          <w:sz w:val="22"/>
          <w:szCs w:val="22"/>
        </w:rPr>
        <w:t>Umowę sporządzono w dwóch jednobrzmiących egzemplarzach, po jednym egzemplarzu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C6732D" w:rsidRPr="00961415">
        <w:rPr>
          <w:rFonts w:ascii="Arial" w:hAnsi="Arial" w:cs="Arial"/>
          <w:sz w:val="22"/>
          <w:szCs w:val="22"/>
        </w:rPr>
        <w:t xml:space="preserve"> dla Zamawiającego i  Wykonawcy.</w:t>
      </w:r>
    </w:p>
    <w:p w:rsidR="00C6732D" w:rsidRPr="00961415" w:rsidRDefault="00C6732D" w:rsidP="00C6732D">
      <w:pPr>
        <w:pStyle w:val="Tekstpodstawowy3"/>
        <w:rPr>
          <w:rFonts w:ascii="Arial" w:hAnsi="Arial" w:cs="Arial"/>
          <w:sz w:val="22"/>
          <w:szCs w:val="22"/>
        </w:rPr>
      </w:pPr>
    </w:p>
    <w:p w:rsidR="00C6732D" w:rsidRPr="00961415" w:rsidRDefault="00C6732D" w:rsidP="00C6732D">
      <w:pPr>
        <w:pStyle w:val="Tekstpodstawowy3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Integralną część umowy stanowią załączniki:</w:t>
      </w:r>
    </w:p>
    <w:p w:rsidR="00C6732D" w:rsidRPr="00961415" w:rsidRDefault="00C6732D" w:rsidP="00547D0E">
      <w:pPr>
        <w:pStyle w:val="Tekstpodstawowy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Oferta  wraz z załącznikami</w:t>
      </w:r>
    </w:p>
    <w:p w:rsidR="00C6732D" w:rsidRPr="00961415" w:rsidRDefault="00C6732D" w:rsidP="00547D0E">
      <w:pPr>
        <w:pStyle w:val="Tekstpodstawowy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</w:t>
      </w:r>
      <w:r w:rsidRPr="00961415">
        <w:rPr>
          <w:rFonts w:ascii="Arial" w:hAnsi="Arial" w:cs="Arial"/>
          <w:sz w:val="22"/>
          <w:szCs w:val="22"/>
        </w:rPr>
        <w:t xml:space="preserve">  </w:t>
      </w:r>
    </w:p>
    <w:p w:rsidR="00C6732D" w:rsidRPr="00961415" w:rsidRDefault="00C6732D" w:rsidP="00C6732D">
      <w:pPr>
        <w:rPr>
          <w:rFonts w:ascii="Arial" w:hAnsi="Arial" w:cs="Arial"/>
          <w:sz w:val="22"/>
          <w:szCs w:val="22"/>
        </w:rPr>
      </w:pPr>
    </w:p>
    <w:p w:rsidR="00C6732D" w:rsidRPr="00961415" w:rsidRDefault="00C6732D" w:rsidP="00C6732D">
      <w:pPr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                   Z A M A W I A J Ą C Y                                                     W Y K O N A W C A </w:t>
      </w:r>
    </w:p>
    <w:p w:rsidR="00C6732D" w:rsidRDefault="00C6732D" w:rsidP="00C6732D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C6732D" w:rsidRDefault="00C6732D" w:rsidP="00C6732D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C6732D" w:rsidRDefault="00C6732D" w:rsidP="00C6732D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C6732D" w:rsidRDefault="00C6732D" w:rsidP="00C6732D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B3656" w:rsidRPr="00075F98" w:rsidRDefault="00AB3656" w:rsidP="00AB3656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:rsidR="00AB3656" w:rsidRDefault="00AB3656" w:rsidP="00AB3656">
      <w:pPr>
        <w:pStyle w:val="Tekstpodstawowy"/>
        <w:rPr>
          <w:rFonts w:ascii="Arial" w:hAnsi="Arial" w:cs="Arial"/>
          <w:sz w:val="22"/>
          <w:szCs w:val="22"/>
        </w:rPr>
      </w:pPr>
    </w:p>
    <w:p w:rsidR="008A0E08" w:rsidRPr="00961415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sectPr w:rsidR="008A0E08" w:rsidRPr="00961415" w:rsidSect="0039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5" w:rsidRDefault="00A74E25" w:rsidP="003F48DE">
      <w:r>
        <w:separator/>
      </w:r>
    </w:p>
  </w:endnote>
  <w:endnote w:type="continuationSeparator" w:id="0">
    <w:p w:rsidR="00A74E25" w:rsidRDefault="00A74E25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75" w:rsidRDefault="002135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73" w:rsidRDefault="00E249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75" w:rsidRDefault="002135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5" w:rsidRDefault="00A74E25" w:rsidP="003F48DE">
      <w:r>
        <w:separator/>
      </w:r>
    </w:p>
  </w:footnote>
  <w:footnote w:type="continuationSeparator" w:id="0">
    <w:p w:rsidR="00A74E25" w:rsidRDefault="00A74E25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75" w:rsidRDefault="002135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4973" w:rsidRPr="00AD46B1" w:rsidRDefault="00E24973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 w:rsidRPr="00AD46B1">
          <w:rPr>
            <w:rFonts w:ascii="Arial" w:eastAsiaTheme="majorEastAsia" w:hAnsi="Arial" w:cs="Arial"/>
            <w:sz w:val="16"/>
            <w:szCs w:val="16"/>
          </w:rPr>
          <w:t>Sprawa nr 1/2020</w:t>
        </w:r>
      </w:p>
    </w:sdtContent>
  </w:sdt>
  <w:p w:rsidR="00E24973" w:rsidRPr="00502551" w:rsidRDefault="00E24973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75" w:rsidRDefault="002135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B9"/>
    <w:multiLevelType w:val="hybridMultilevel"/>
    <w:tmpl w:val="C20A6E66"/>
    <w:lvl w:ilvl="0" w:tplc="81ECC9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43F93"/>
    <w:multiLevelType w:val="hybridMultilevel"/>
    <w:tmpl w:val="572A417E"/>
    <w:lvl w:ilvl="0" w:tplc="D7127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5C8"/>
    <w:multiLevelType w:val="hybridMultilevel"/>
    <w:tmpl w:val="93B27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CA5"/>
    <w:multiLevelType w:val="hybridMultilevel"/>
    <w:tmpl w:val="BD9C78B0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3C99"/>
    <w:multiLevelType w:val="hybridMultilevel"/>
    <w:tmpl w:val="4F829634"/>
    <w:lvl w:ilvl="0" w:tplc="1696E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4042AA"/>
    <w:multiLevelType w:val="multilevel"/>
    <w:tmpl w:val="548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874658"/>
    <w:multiLevelType w:val="multilevel"/>
    <w:tmpl w:val="C422CA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6C36D20"/>
    <w:multiLevelType w:val="multilevel"/>
    <w:tmpl w:val="53A075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0110C3"/>
    <w:multiLevelType w:val="hybridMultilevel"/>
    <w:tmpl w:val="22206DA8"/>
    <w:lvl w:ilvl="0" w:tplc="FCCE0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B42A7"/>
    <w:multiLevelType w:val="hybridMultilevel"/>
    <w:tmpl w:val="1034D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26CFB"/>
    <w:multiLevelType w:val="multilevel"/>
    <w:tmpl w:val="DCFC6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1">
    <w:nsid w:val="1EAB506E"/>
    <w:multiLevelType w:val="hybridMultilevel"/>
    <w:tmpl w:val="90B610AC"/>
    <w:lvl w:ilvl="0" w:tplc="D71270C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DFECEDAA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136412C"/>
    <w:multiLevelType w:val="hybridMultilevel"/>
    <w:tmpl w:val="CC56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842D2"/>
    <w:multiLevelType w:val="multilevel"/>
    <w:tmpl w:val="1696E8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4">
    <w:nsid w:val="25055A7B"/>
    <w:multiLevelType w:val="hybridMultilevel"/>
    <w:tmpl w:val="68C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ED4"/>
    <w:multiLevelType w:val="hybridMultilevel"/>
    <w:tmpl w:val="1468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1445F"/>
    <w:multiLevelType w:val="hybridMultilevel"/>
    <w:tmpl w:val="379A9B98"/>
    <w:lvl w:ilvl="0" w:tplc="1C44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11022"/>
    <w:multiLevelType w:val="hybridMultilevel"/>
    <w:tmpl w:val="6554D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28B3319"/>
    <w:multiLevelType w:val="hybridMultilevel"/>
    <w:tmpl w:val="F7B0BDF2"/>
    <w:lvl w:ilvl="0" w:tplc="1BBEB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56289E"/>
    <w:multiLevelType w:val="hybridMultilevel"/>
    <w:tmpl w:val="E93EA86A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C606F6"/>
    <w:multiLevelType w:val="hybridMultilevel"/>
    <w:tmpl w:val="5FB40ABE"/>
    <w:lvl w:ilvl="0" w:tplc="CBD091CE">
      <w:start w:val="1"/>
      <w:numFmt w:val="decimal"/>
      <w:lvlText w:val="%1."/>
      <w:lvlJc w:val="left"/>
      <w:pPr>
        <w:ind w:left="720" w:hanging="360"/>
      </w:pPr>
    </w:lvl>
    <w:lvl w:ilvl="1" w:tplc="3490E1D0" w:tentative="1">
      <w:start w:val="1"/>
      <w:numFmt w:val="lowerLetter"/>
      <w:lvlText w:val="%2."/>
      <w:lvlJc w:val="left"/>
      <w:pPr>
        <w:ind w:left="1440" w:hanging="360"/>
      </w:pPr>
    </w:lvl>
    <w:lvl w:ilvl="2" w:tplc="A7145136" w:tentative="1">
      <w:start w:val="1"/>
      <w:numFmt w:val="lowerRoman"/>
      <w:lvlText w:val="%3."/>
      <w:lvlJc w:val="right"/>
      <w:pPr>
        <w:ind w:left="2160" w:hanging="180"/>
      </w:pPr>
    </w:lvl>
    <w:lvl w:ilvl="3" w:tplc="D5304E1A" w:tentative="1">
      <w:start w:val="1"/>
      <w:numFmt w:val="decimal"/>
      <w:lvlText w:val="%4."/>
      <w:lvlJc w:val="left"/>
      <w:pPr>
        <w:ind w:left="2880" w:hanging="360"/>
      </w:pPr>
    </w:lvl>
    <w:lvl w:ilvl="4" w:tplc="9C98E50A" w:tentative="1">
      <w:start w:val="1"/>
      <w:numFmt w:val="lowerLetter"/>
      <w:lvlText w:val="%5."/>
      <w:lvlJc w:val="left"/>
      <w:pPr>
        <w:ind w:left="3600" w:hanging="360"/>
      </w:pPr>
    </w:lvl>
    <w:lvl w:ilvl="5" w:tplc="52EA6AF2" w:tentative="1">
      <w:start w:val="1"/>
      <w:numFmt w:val="lowerRoman"/>
      <w:lvlText w:val="%6."/>
      <w:lvlJc w:val="right"/>
      <w:pPr>
        <w:ind w:left="4320" w:hanging="180"/>
      </w:pPr>
    </w:lvl>
    <w:lvl w:ilvl="6" w:tplc="3E049B34" w:tentative="1">
      <w:start w:val="1"/>
      <w:numFmt w:val="decimal"/>
      <w:lvlText w:val="%7."/>
      <w:lvlJc w:val="left"/>
      <w:pPr>
        <w:ind w:left="5040" w:hanging="360"/>
      </w:pPr>
    </w:lvl>
    <w:lvl w:ilvl="7" w:tplc="C030A190" w:tentative="1">
      <w:start w:val="1"/>
      <w:numFmt w:val="lowerLetter"/>
      <w:lvlText w:val="%8."/>
      <w:lvlJc w:val="left"/>
      <w:pPr>
        <w:ind w:left="5760" w:hanging="360"/>
      </w:pPr>
    </w:lvl>
    <w:lvl w:ilvl="8" w:tplc="A552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78A"/>
    <w:multiLevelType w:val="hybridMultilevel"/>
    <w:tmpl w:val="82A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68F7"/>
    <w:multiLevelType w:val="hybridMultilevel"/>
    <w:tmpl w:val="B2A4DC60"/>
    <w:lvl w:ilvl="0" w:tplc="119A7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A5472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506A"/>
    <w:multiLevelType w:val="multilevel"/>
    <w:tmpl w:val="90DA8B2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29">
    <w:nsid w:val="55C07DA0"/>
    <w:multiLevelType w:val="hybridMultilevel"/>
    <w:tmpl w:val="E07212C2"/>
    <w:lvl w:ilvl="0" w:tplc="1090B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F37F38"/>
    <w:multiLevelType w:val="hybridMultilevel"/>
    <w:tmpl w:val="AA7C02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1B0FF2"/>
    <w:multiLevelType w:val="hybridMultilevel"/>
    <w:tmpl w:val="C19E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D1186"/>
    <w:multiLevelType w:val="hybridMultilevel"/>
    <w:tmpl w:val="0C2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81CFF"/>
    <w:multiLevelType w:val="hybridMultilevel"/>
    <w:tmpl w:val="39D40224"/>
    <w:lvl w:ilvl="0" w:tplc="91D2A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13E5F"/>
    <w:multiLevelType w:val="hybridMultilevel"/>
    <w:tmpl w:val="E2CC6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A7953"/>
    <w:multiLevelType w:val="hybridMultilevel"/>
    <w:tmpl w:val="219C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268AF"/>
    <w:multiLevelType w:val="hybridMultilevel"/>
    <w:tmpl w:val="D26AB3E8"/>
    <w:lvl w:ilvl="0" w:tplc="15C0E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E02F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5174F47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45602A"/>
    <w:multiLevelType w:val="hybridMultilevel"/>
    <w:tmpl w:val="CA38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A011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8"/>
  </w:num>
  <w:num w:numId="4">
    <w:abstractNumId w:val="21"/>
  </w:num>
  <w:num w:numId="5">
    <w:abstractNumId w:val="16"/>
  </w:num>
  <w:num w:numId="6">
    <w:abstractNumId w:val="23"/>
  </w:num>
  <w:num w:numId="7">
    <w:abstractNumId w:val="28"/>
  </w:num>
  <w:num w:numId="8">
    <w:abstractNumId w:val="0"/>
  </w:num>
  <w:num w:numId="9">
    <w:abstractNumId w:val="10"/>
  </w:num>
  <w:num w:numId="10">
    <w:abstractNumId w:val="22"/>
  </w:num>
  <w:num w:numId="11">
    <w:abstractNumId w:val="5"/>
  </w:num>
  <w:num w:numId="12">
    <w:abstractNumId w:val="4"/>
  </w:num>
  <w:num w:numId="13">
    <w:abstractNumId w:val="36"/>
  </w:num>
  <w:num w:numId="14">
    <w:abstractNumId w:val="8"/>
  </w:num>
  <w:num w:numId="15">
    <w:abstractNumId w:val="24"/>
  </w:num>
  <w:num w:numId="16">
    <w:abstractNumId w:val="12"/>
  </w:num>
  <w:num w:numId="17">
    <w:abstractNumId w:val="32"/>
  </w:num>
  <w:num w:numId="18">
    <w:abstractNumId w:val="2"/>
  </w:num>
  <w:num w:numId="19">
    <w:abstractNumId w:val="25"/>
  </w:num>
  <w:num w:numId="20">
    <w:abstractNumId w:val="11"/>
  </w:num>
  <w:num w:numId="21">
    <w:abstractNumId w:val="19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7"/>
  </w:num>
  <w:num w:numId="27">
    <w:abstractNumId w:val="33"/>
  </w:num>
  <w:num w:numId="28">
    <w:abstractNumId w:val="31"/>
  </w:num>
  <w:num w:numId="29">
    <w:abstractNumId w:val="14"/>
  </w:num>
  <w:num w:numId="30">
    <w:abstractNumId w:val="41"/>
  </w:num>
  <w:num w:numId="31">
    <w:abstractNumId w:val="2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9"/>
  </w:num>
  <w:num w:numId="35">
    <w:abstractNumId w:val="20"/>
  </w:num>
  <w:num w:numId="36">
    <w:abstractNumId w:val="3"/>
  </w:num>
  <w:num w:numId="37">
    <w:abstractNumId w:val="1"/>
  </w:num>
  <w:num w:numId="38">
    <w:abstractNumId w:val="34"/>
  </w:num>
  <w:num w:numId="39">
    <w:abstractNumId w:val="15"/>
  </w:num>
  <w:num w:numId="40">
    <w:abstractNumId w:val="9"/>
  </w:num>
  <w:num w:numId="41">
    <w:abstractNumId w:val="6"/>
  </w:num>
  <w:num w:numId="42">
    <w:abstractNumId w:val="27"/>
  </w:num>
  <w:num w:numId="43">
    <w:abstractNumId w:val="18"/>
  </w:num>
  <w:num w:numId="44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4AEA"/>
    <w:rsid w:val="00004B5F"/>
    <w:rsid w:val="00006F44"/>
    <w:rsid w:val="0000707C"/>
    <w:rsid w:val="00007E6F"/>
    <w:rsid w:val="00010581"/>
    <w:rsid w:val="00011168"/>
    <w:rsid w:val="0001330F"/>
    <w:rsid w:val="0001357D"/>
    <w:rsid w:val="00013A75"/>
    <w:rsid w:val="00013C09"/>
    <w:rsid w:val="0001471C"/>
    <w:rsid w:val="00014B1A"/>
    <w:rsid w:val="00014DF6"/>
    <w:rsid w:val="0001589B"/>
    <w:rsid w:val="00015E47"/>
    <w:rsid w:val="00016AA0"/>
    <w:rsid w:val="00016DB2"/>
    <w:rsid w:val="00030A37"/>
    <w:rsid w:val="000315EB"/>
    <w:rsid w:val="00034A84"/>
    <w:rsid w:val="00034F03"/>
    <w:rsid w:val="00035360"/>
    <w:rsid w:val="00035A2D"/>
    <w:rsid w:val="00036845"/>
    <w:rsid w:val="0003686D"/>
    <w:rsid w:val="00040D17"/>
    <w:rsid w:val="00040DDF"/>
    <w:rsid w:val="00043180"/>
    <w:rsid w:val="00043CDF"/>
    <w:rsid w:val="00044237"/>
    <w:rsid w:val="00044987"/>
    <w:rsid w:val="00045EDE"/>
    <w:rsid w:val="00046C50"/>
    <w:rsid w:val="00046CF3"/>
    <w:rsid w:val="00046E51"/>
    <w:rsid w:val="000513DA"/>
    <w:rsid w:val="00051A32"/>
    <w:rsid w:val="00051FA9"/>
    <w:rsid w:val="000547AE"/>
    <w:rsid w:val="00056998"/>
    <w:rsid w:val="00056D8D"/>
    <w:rsid w:val="000604CF"/>
    <w:rsid w:val="00060982"/>
    <w:rsid w:val="00060D47"/>
    <w:rsid w:val="00063DD9"/>
    <w:rsid w:val="00064DF2"/>
    <w:rsid w:val="0006551D"/>
    <w:rsid w:val="00067BDC"/>
    <w:rsid w:val="0007058C"/>
    <w:rsid w:val="00070757"/>
    <w:rsid w:val="00074873"/>
    <w:rsid w:val="00075F98"/>
    <w:rsid w:val="00076D53"/>
    <w:rsid w:val="0008194D"/>
    <w:rsid w:val="0008391C"/>
    <w:rsid w:val="000839EC"/>
    <w:rsid w:val="000840B2"/>
    <w:rsid w:val="0008681A"/>
    <w:rsid w:val="00086C83"/>
    <w:rsid w:val="0009060C"/>
    <w:rsid w:val="000926D9"/>
    <w:rsid w:val="00094C61"/>
    <w:rsid w:val="00096C27"/>
    <w:rsid w:val="000A20AD"/>
    <w:rsid w:val="000A25F2"/>
    <w:rsid w:val="000A3654"/>
    <w:rsid w:val="000A3A2C"/>
    <w:rsid w:val="000A4138"/>
    <w:rsid w:val="000A77B2"/>
    <w:rsid w:val="000B5B3F"/>
    <w:rsid w:val="000C1E62"/>
    <w:rsid w:val="000C4451"/>
    <w:rsid w:val="000C5566"/>
    <w:rsid w:val="000C767D"/>
    <w:rsid w:val="000D5CDE"/>
    <w:rsid w:val="000D6B5D"/>
    <w:rsid w:val="000D7354"/>
    <w:rsid w:val="000E0B14"/>
    <w:rsid w:val="000E0F5E"/>
    <w:rsid w:val="000E13A6"/>
    <w:rsid w:val="000E48D5"/>
    <w:rsid w:val="000E52DC"/>
    <w:rsid w:val="000E69FE"/>
    <w:rsid w:val="000E7A08"/>
    <w:rsid w:val="000F27A8"/>
    <w:rsid w:val="000F34B1"/>
    <w:rsid w:val="000F358A"/>
    <w:rsid w:val="000F3E5C"/>
    <w:rsid w:val="000F5266"/>
    <w:rsid w:val="00102B63"/>
    <w:rsid w:val="001060C9"/>
    <w:rsid w:val="0011014D"/>
    <w:rsid w:val="00114C6C"/>
    <w:rsid w:val="001166BF"/>
    <w:rsid w:val="0012356B"/>
    <w:rsid w:val="001236F7"/>
    <w:rsid w:val="00123BB5"/>
    <w:rsid w:val="00124FC9"/>
    <w:rsid w:val="00125110"/>
    <w:rsid w:val="0012607F"/>
    <w:rsid w:val="001277AF"/>
    <w:rsid w:val="00132CBC"/>
    <w:rsid w:val="001333D6"/>
    <w:rsid w:val="00133DB0"/>
    <w:rsid w:val="00136211"/>
    <w:rsid w:val="001365C9"/>
    <w:rsid w:val="00137CAA"/>
    <w:rsid w:val="00137EA7"/>
    <w:rsid w:val="00143421"/>
    <w:rsid w:val="00147BBE"/>
    <w:rsid w:val="00151F0C"/>
    <w:rsid w:val="00153FF2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3FAB"/>
    <w:rsid w:val="0017542E"/>
    <w:rsid w:val="001761B1"/>
    <w:rsid w:val="00177E2B"/>
    <w:rsid w:val="001803C9"/>
    <w:rsid w:val="00180DC9"/>
    <w:rsid w:val="00185B1C"/>
    <w:rsid w:val="0018709C"/>
    <w:rsid w:val="00187E9A"/>
    <w:rsid w:val="001926DA"/>
    <w:rsid w:val="001939FD"/>
    <w:rsid w:val="00194134"/>
    <w:rsid w:val="00196ED4"/>
    <w:rsid w:val="001A23FB"/>
    <w:rsid w:val="001A61E2"/>
    <w:rsid w:val="001B045B"/>
    <w:rsid w:val="001B0F1A"/>
    <w:rsid w:val="001B1DF5"/>
    <w:rsid w:val="001B3D45"/>
    <w:rsid w:val="001B56DD"/>
    <w:rsid w:val="001C12C5"/>
    <w:rsid w:val="001C4FFC"/>
    <w:rsid w:val="001D1A13"/>
    <w:rsid w:val="001D1BF9"/>
    <w:rsid w:val="001D324F"/>
    <w:rsid w:val="001D59CD"/>
    <w:rsid w:val="001D5FC2"/>
    <w:rsid w:val="001D6D62"/>
    <w:rsid w:val="001E0B33"/>
    <w:rsid w:val="001E150A"/>
    <w:rsid w:val="001E1F15"/>
    <w:rsid w:val="001E3771"/>
    <w:rsid w:val="001E49C7"/>
    <w:rsid w:val="001E4B36"/>
    <w:rsid w:val="001E4F70"/>
    <w:rsid w:val="001E55CF"/>
    <w:rsid w:val="001E6BFF"/>
    <w:rsid w:val="001E7E99"/>
    <w:rsid w:val="001F2286"/>
    <w:rsid w:val="001F4FEE"/>
    <w:rsid w:val="001F6168"/>
    <w:rsid w:val="001F7507"/>
    <w:rsid w:val="001F77F4"/>
    <w:rsid w:val="001F7B48"/>
    <w:rsid w:val="002022D7"/>
    <w:rsid w:val="00202E9B"/>
    <w:rsid w:val="0020365C"/>
    <w:rsid w:val="00211659"/>
    <w:rsid w:val="00213575"/>
    <w:rsid w:val="002139F0"/>
    <w:rsid w:val="00213D54"/>
    <w:rsid w:val="00214391"/>
    <w:rsid w:val="0022116E"/>
    <w:rsid w:val="002215A6"/>
    <w:rsid w:val="00223250"/>
    <w:rsid w:val="002254B3"/>
    <w:rsid w:val="0022722A"/>
    <w:rsid w:val="00234301"/>
    <w:rsid w:val="002344DF"/>
    <w:rsid w:val="0024028A"/>
    <w:rsid w:val="00241BD6"/>
    <w:rsid w:val="00244324"/>
    <w:rsid w:val="0024645E"/>
    <w:rsid w:val="00246937"/>
    <w:rsid w:val="0026009D"/>
    <w:rsid w:val="00261352"/>
    <w:rsid w:val="00261A89"/>
    <w:rsid w:val="00264741"/>
    <w:rsid w:val="002655CC"/>
    <w:rsid w:val="00266561"/>
    <w:rsid w:val="002670BC"/>
    <w:rsid w:val="00270461"/>
    <w:rsid w:val="00270D22"/>
    <w:rsid w:val="002712AC"/>
    <w:rsid w:val="00275ABB"/>
    <w:rsid w:val="002767B3"/>
    <w:rsid w:val="00277289"/>
    <w:rsid w:val="00280D92"/>
    <w:rsid w:val="00281492"/>
    <w:rsid w:val="00282D7B"/>
    <w:rsid w:val="00283BBB"/>
    <w:rsid w:val="00285814"/>
    <w:rsid w:val="00290E8A"/>
    <w:rsid w:val="00291C27"/>
    <w:rsid w:val="00291CA0"/>
    <w:rsid w:val="00296974"/>
    <w:rsid w:val="002A2F1B"/>
    <w:rsid w:val="002A5351"/>
    <w:rsid w:val="002A585F"/>
    <w:rsid w:val="002A6187"/>
    <w:rsid w:val="002B2A4B"/>
    <w:rsid w:val="002B2B10"/>
    <w:rsid w:val="002B43DC"/>
    <w:rsid w:val="002B4D91"/>
    <w:rsid w:val="002B55CB"/>
    <w:rsid w:val="002B5F4B"/>
    <w:rsid w:val="002B6337"/>
    <w:rsid w:val="002C36B5"/>
    <w:rsid w:val="002C5B55"/>
    <w:rsid w:val="002D00AC"/>
    <w:rsid w:val="002D0130"/>
    <w:rsid w:val="002D0AAA"/>
    <w:rsid w:val="002D11B7"/>
    <w:rsid w:val="002D3348"/>
    <w:rsid w:val="002D372C"/>
    <w:rsid w:val="002D3ADF"/>
    <w:rsid w:val="002D4E50"/>
    <w:rsid w:val="002D6049"/>
    <w:rsid w:val="002D670B"/>
    <w:rsid w:val="002E0D4A"/>
    <w:rsid w:val="002E237A"/>
    <w:rsid w:val="002E381A"/>
    <w:rsid w:val="002E6AC5"/>
    <w:rsid w:val="002F0101"/>
    <w:rsid w:val="002F5360"/>
    <w:rsid w:val="00300543"/>
    <w:rsid w:val="00303EE1"/>
    <w:rsid w:val="00307776"/>
    <w:rsid w:val="003143CA"/>
    <w:rsid w:val="00315B9B"/>
    <w:rsid w:val="00316B39"/>
    <w:rsid w:val="00317E85"/>
    <w:rsid w:val="00320512"/>
    <w:rsid w:val="00321482"/>
    <w:rsid w:val="003225DF"/>
    <w:rsid w:val="003227D1"/>
    <w:rsid w:val="00326030"/>
    <w:rsid w:val="00326EF8"/>
    <w:rsid w:val="00327450"/>
    <w:rsid w:val="00327B98"/>
    <w:rsid w:val="00332D42"/>
    <w:rsid w:val="003338FA"/>
    <w:rsid w:val="00336338"/>
    <w:rsid w:val="00340743"/>
    <w:rsid w:val="003419CF"/>
    <w:rsid w:val="00346D63"/>
    <w:rsid w:val="00347BC7"/>
    <w:rsid w:val="00347D94"/>
    <w:rsid w:val="003514E9"/>
    <w:rsid w:val="00351957"/>
    <w:rsid w:val="00352EBD"/>
    <w:rsid w:val="003537AC"/>
    <w:rsid w:val="00355BC0"/>
    <w:rsid w:val="00355DB1"/>
    <w:rsid w:val="0035642D"/>
    <w:rsid w:val="003614AA"/>
    <w:rsid w:val="003622EC"/>
    <w:rsid w:val="00363014"/>
    <w:rsid w:val="0036369A"/>
    <w:rsid w:val="0036644F"/>
    <w:rsid w:val="00370087"/>
    <w:rsid w:val="00374680"/>
    <w:rsid w:val="00374A3F"/>
    <w:rsid w:val="00376C84"/>
    <w:rsid w:val="00380072"/>
    <w:rsid w:val="0038072F"/>
    <w:rsid w:val="00382D54"/>
    <w:rsid w:val="00384DB7"/>
    <w:rsid w:val="00385788"/>
    <w:rsid w:val="003876CC"/>
    <w:rsid w:val="00387AF4"/>
    <w:rsid w:val="00390E4D"/>
    <w:rsid w:val="00391176"/>
    <w:rsid w:val="00391E56"/>
    <w:rsid w:val="00392C09"/>
    <w:rsid w:val="003969C7"/>
    <w:rsid w:val="003979D7"/>
    <w:rsid w:val="00397D85"/>
    <w:rsid w:val="003A236E"/>
    <w:rsid w:val="003A6877"/>
    <w:rsid w:val="003B11ED"/>
    <w:rsid w:val="003B263A"/>
    <w:rsid w:val="003B29AF"/>
    <w:rsid w:val="003B610F"/>
    <w:rsid w:val="003B65F2"/>
    <w:rsid w:val="003B66BA"/>
    <w:rsid w:val="003C0B5F"/>
    <w:rsid w:val="003C34AF"/>
    <w:rsid w:val="003C3C2F"/>
    <w:rsid w:val="003C3C5B"/>
    <w:rsid w:val="003C6DF9"/>
    <w:rsid w:val="003D0470"/>
    <w:rsid w:val="003D2607"/>
    <w:rsid w:val="003E544C"/>
    <w:rsid w:val="003E6B60"/>
    <w:rsid w:val="003E7DB4"/>
    <w:rsid w:val="003F3176"/>
    <w:rsid w:val="003F3397"/>
    <w:rsid w:val="003F3A12"/>
    <w:rsid w:val="003F48DE"/>
    <w:rsid w:val="003F7275"/>
    <w:rsid w:val="0040478A"/>
    <w:rsid w:val="00405859"/>
    <w:rsid w:val="0041122C"/>
    <w:rsid w:val="00411E6A"/>
    <w:rsid w:val="00412A91"/>
    <w:rsid w:val="00413CAF"/>
    <w:rsid w:val="00415EB5"/>
    <w:rsid w:val="00417315"/>
    <w:rsid w:val="004206A8"/>
    <w:rsid w:val="00420C49"/>
    <w:rsid w:val="00420D85"/>
    <w:rsid w:val="004214E5"/>
    <w:rsid w:val="004231A5"/>
    <w:rsid w:val="0042353C"/>
    <w:rsid w:val="00424CDA"/>
    <w:rsid w:val="00425251"/>
    <w:rsid w:val="0042558D"/>
    <w:rsid w:val="00431361"/>
    <w:rsid w:val="00431728"/>
    <w:rsid w:val="00432EEA"/>
    <w:rsid w:val="00432FB5"/>
    <w:rsid w:val="0043551B"/>
    <w:rsid w:val="004360B3"/>
    <w:rsid w:val="0044041F"/>
    <w:rsid w:val="004416AF"/>
    <w:rsid w:val="00442DFE"/>
    <w:rsid w:val="004450C8"/>
    <w:rsid w:val="00450876"/>
    <w:rsid w:val="004509FA"/>
    <w:rsid w:val="00450EB4"/>
    <w:rsid w:val="00451A1A"/>
    <w:rsid w:val="00451E35"/>
    <w:rsid w:val="00454970"/>
    <w:rsid w:val="00454F99"/>
    <w:rsid w:val="00456128"/>
    <w:rsid w:val="004631CA"/>
    <w:rsid w:val="004637F0"/>
    <w:rsid w:val="00465644"/>
    <w:rsid w:val="00467721"/>
    <w:rsid w:val="00470B1A"/>
    <w:rsid w:val="0047276A"/>
    <w:rsid w:val="00475870"/>
    <w:rsid w:val="00475E6F"/>
    <w:rsid w:val="00481B31"/>
    <w:rsid w:val="00482174"/>
    <w:rsid w:val="00482575"/>
    <w:rsid w:val="00482E01"/>
    <w:rsid w:val="0048467C"/>
    <w:rsid w:val="004865E8"/>
    <w:rsid w:val="004920BE"/>
    <w:rsid w:val="004932FE"/>
    <w:rsid w:val="0049448D"/>
    <w:rsid w:val="004946E9"/>
    <w:rsid w:val="00495AF9"/>
    <w:rsid w:val="004967C5"/>
    <w:rsid w:val="004A1A99"/>
    <w:rsid w:val="004A3A0A"/>
    <w:rsid w:val="004A3C79"/>
    <w:rsid w:val="004A3EBF"/>
    <w:rsid w:val="004A443E"/>
    <w:rsid w:val="004A5D17"/>
    <w:rsid w:val="004A5EE5"/>
    <w:rsid w:val="004A6842"/>
    <w:rsid w:val="004A6C9A"/>
    <w:rsid w:val="004A7E35"/>
    <w:rsid w:val="004B2379"/>
    <w:rsid w:val="004B49D3"/>
    <w:rsid w:val="004B6CD7"/>
    <w:rsid w:val="004C00CE"/>
    <w:rsid w:val="004C20AE"/>
    <w:rsid w:val="004C2E71"/>
    <w:rsid w:val="004C6B44"/>
    <w:rsid w:val="004C6BBF"/>
    <w:rsid w:val="004D0401"/>
    <w:rsid w:val="004D049B"/>
    <w:rsid w:val="004D17AB"/>
    <w:rsid w:val="004D2070"/>
    <w:rsid w:val="004D43A4"/>
    <w:rsid w:val="004D6DFD"/>
    <w:rsid w:val="004D76C0"/>
    <w:rsid w:val="004E6D6C"/>
    <w:rsid w:val="004F0148"/>
    <w:rsid w:val="004F153D"/>
    <w:rsid w:val="004F2407"/>
    <w:rsid w:val="004F4604"/>
    <w:rsid w:val="005001D4"/>
    <w:rsid w:val="00500EBF"/>
    <w:rsid w:val="00501B4C"/>
    <w:rsid w:val="00501DEA"/>
    <w:rsid w:val="00502551"/>
    <w:rsid w:val="00502FE7"/>
    <w:rsid w:val="005034BB"/>
    <w:rsid w:val="005061F0"/>
    <w:rsid w:val="005145F9"/>
    <w:rsid w:val="00515AA5"/>
    <w:rsid w:val="00515B8B"/>
    <w:rsid w:val="00516075"/>
    <w:rsid w:val="005163D4"/>
    <w:rsid w:val="005172B2"/>
    <w:rsid w:val="00517488"/>
    <w:rsid w:val="00520387"/>
    <w:rsid w:val="005209C5"/>
    <w:rsid w:val="00523A52"/>
    <w:rsid w:val="00525360"/>
    <w:rsid w:val="00527CCF"/>
    <w:rsid w:val="00530D43"/>
    <w:rsid w:val="0053288F"/>
    <w:rsid w:val="00532F29"/>
    <w:rsid w:val="00533F1A"/>
    <w:rsid w:val="00536354"/>
    <w:rsid w:val="00542803"/>
    <w:rsid w:val="005431D7"/>
    <w:rsid w:val="00543507"/>
    <w:rsid w:val="00547D0E"/>
    <w:rsid w:val="00550878"/>
    <w:rsid w:val="00552CB1"/>
    <w:rsid w:val="00552D93"/>
    <w:rsid w:val="00553222"/>
    <w:rsid w:val="00556246"/>
    <w:rsid w:val="00556821"/>
    <w:rsid w:val="00557EF5"/>
    <w:rsid w:val="00557F42"/>
    <w:rsid w:val="005610F9"/>
    <w:rsid w:val="0056783A"/>
    <w:rsid w:val="005732E9"/>
    <w:rsid w:val="00573779"/>
    <w:rsid w:val="00573E30"/>
    <w:rsid w:val="00574ED3"/>
    <w:rsid w:val="00576FB0"/>
    <w:rsid w:val="00580D50"/>
    <w:rsid w:val="00580E01"/>
    <w:rsid w:val="00581A75"/>
    <w:rsid w:val="00583DB4"/>
    <w:rsid w:val="005851C1"/>
    <w:rsid w:val="00592211"/>
    <w:rsid w:val="00593A18"/>
    <w:rsid w:val="00594DA4"/>
    <w:rsid w:val="00595059"/>
    <w:rsid w:val="00595072"/>
    <w:rsid w:val="005954A4"/>
    <w:rsid w:val="005A09E8"/>
    <w:rsid w:val="005A2A23"/>
    <w:rsid w:val="005A41F1"/>
    <w:rsid w:val="005A4528"/>
    <w:rsid w:val="005A583A"/>
    <w:rsid w:val="005A5FF8"/>
    <w:rsid w:val="005B0F28"/>
    <w:rsid w:val="005B20CB"/>
    <w:rsid w:val="005B3302"/>
    <w:rsid w:val="005B518A"/>
    <w:rsid w:val="005B52AA"/>
    <w:rsid w:val="005B5D58"/>
    <w:rsid w:val="005B7375"/>
    <w:rsid w:val="005C12B7"/>
    <w:rsid w:val="005C4384"/>
    <w:rsid w:val="005C5883"/>
    <w:rsid w:val="005C5C1E"/>
    <w:rsid w:val="005C5C5A"/>
    <w:rsid w:val="005C7867"/>
    <w:rsid w:val="005D16D9"/>
    <w:rsid w:val="005D19E8"/>
    <w:rsid w:val="005D1F73"/>
    <w:rsid w:val="005D3306"/>
    <w:rsid w:val="005D49FE"/>
    <w:rsid w:val="005E02BD"/>
    <w:rsid w:val="005E0F42"/>
    <w:rsid w:val="005E6DE3"/>
    <w:rsid w:val="005E753F"/>
    <w:rsid w:val="005F0160"/>
    <w:rsid w:val="005F3E37"/>
    <w:rsid w:val="005F4ACC"/>
    <w:rsid w:val="005F65ED"/>
    <w:rsid w:val="005F7CC5"/>
    <w:rsid w:val="0060051A"/>
    <w:rsid w:val="0060141F"/>
    <w:rsid w:val="00603923"/>
    <w:rsid w:val="0060654A"/>
    <w:rsid w:val="00606FFF"/>
    <w:rsid w:val="006075F6"/>
    <w:rsid w:val="00611286"/>
    <w:rsid w:val="006124C4"/>
    <w:rsid w:val="00612A4D"/>
    <w:rsid w:val="00612DDC"/>
    <w:rsid w:val="00615D97"/>
    <w:rsid w:val="00617B1E"/>
    <w:rsid w:val="0062273F"/>
    <w:rsid w:val="00622D16"/>
    <w:rsid w:val="006251A7"/>
    <w:rsid w:val="00626EF1"/>
    <w:rsid w:val="00631175"/>
    <w:rsid w:val="006312F4"/>
    <w:rsid w:val="006348D6"/>
    <w:rsid w:val="00635028"/>
    <w:rsid w:val="00636DAB"/>
    <w:rsid w:val="00637F18"/>
    <w:rsid w:val="006408AA"/>
    <w:rsid w:val="006432CB"/>
    <w:rsid w:val="006443C7"/>
    <w:rsid w:val="00646B26"/>
    <w:rsid w:val="00651009"/>
    <w:rsid w:val="00652093"/>
    <w:rsid w:val="006524A3"/>
    <w:rsid w:val="00652ABB"/>
    <w:rsid w:val="00653604"/>
    <w:rsid w:val="006538E2"/>
    <w:rsid w:val="00654B49"/>
    <w:rsid w:val="006554F2"/>
    <w:rsid w:val="00656F96"/>
    <w:rsid w:val="0066186A"/>
    <w:rsid w:val="00661A3E"/>
    <w:rsid w:val="00663675"/>
    <w:rsid w:val="006642DE"/>
    <w:rsid w:val="0066460C"/>
    <w:rsid w:val="00664BC4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5CBB"/>
    <w:rsid w:val="006A02BF"/>
    <w:rsid w:val="006A26F7"/>
    <w:rsid w:val="006A3F14"/>
    <w:rsid w:val="006A5666"/>
    <w:rsid w:val="006A5FB6"/>
    <w:rsid w:val="006A6BC1"/>
    <w:rsid w:val="006A6E8E"/>
    <w:rsid w:val="006B19E7"/>
    <w:rsid w:val="006B2478"/>
    <w:rsid w:val="006B46E1"/>
    <w:rsid w:val="006B4BEB"/>
    <w:rsid w:val="006B54D8"/>
    <w:rsid w:val="006B5946"/>
    <w:rsid w:val="006B7A70"/>
    <w:rsid w:val="006B7B68"/>
    <w:rsid w:val="006C027D"/>
    <w:rsid w:val="006C0B3C"/>
    <w:rsid w:val="006D0C86"/>
    <w:rsid w:val="006D1372"/>
    <w:rsid w:val="006D55A2"/>
    <w:rsid w:val="006E03A9"/>
    <w:rsid w:val="006E2DDC"/>
    <w:rsid w:val="006E5176"/>
    <w:rsid w:val="006E5F56"/>
    <w:rsid w:val="006E646D"/>
    <w:rsid w:val="006E7C1B"/>
    <w:rsid w:val="006F0BAF"/>
    <w:rsid w:val="006F36C7"/>
    <w:rsid w:val="006F7D03"/>
    <w:rsid w:val="00700E69"/>
    <w:rsid w:val="00701138"/>
    <w:rsid w:val="00701D25"/>
    <w:rsid w:val="00704A91"/>
    <w:rsid w:val="00705E07"/>
    <w:rsid w:val="007079BB"/>
    <w:rsid w:val="00707AC6"/>
    <w:rsid w:val="00707DC7"/>
    <w:rsid w:val="00711032"/>
    <w:rsid w:val="007121EC"/>
    <w:rsid w:val="007123A1"/>
    <w:rsid w:val="00713C8C"/>
    <w:rsid w:val="007211F2"/>
    <w:rsid w:val="007228A4"/>
    <w:rsid w:val="007232D2"/>
    <w:rsid w:val="00723AFF"/>
    <w:rsid w:val="007254C1"/>
    <w:rsid w:val="00727E73"/>
    <w:rsid w:val="0073502E"/>
    <w:rsid w:val="0073691D"/>
    <w:rsid w:val="00737072"/>
    <w:rsid w:val="007376D0"/>
    <w:rsid w:val="007379D8"/>
    <w:rsid w:val="00741031"/>
    <w:rsid w:val="0074273A"/>
    <w:rsid w:val="007455E9"/>
    <w:rsid w:val="007456B5"/>
    <w:rsid w:val="00745CD5"/>
    <w:rsid w:val="00746035"/>
    <w:rsid w:val="00746C31"/>
    <w:rsid w:val="00747038"/>
    <w:rsid w:val="0075092B"/>
    <w:rsid w:val="00751681"/>
    <w:rsid w:val="007539A4"/>
    <w:rsid w:val="00754A83"/>
    <w:rsid w:val="007550D8"/>
    <w:rsid w:val="00756866"/>
    <w:rsid w:val="00756943"/>
    <w:rsid w:val="00757303"/>
    <w:rsid w:val="00757935"/>
    <w:rsid w:val="00757D8E"/>
    <w:rsid w:val="007604DB"/>
    <w:rsid w:val="00761FAB"/>
    <w:rsid w:val="00764D7B"/>
    <w:rsid w:val="00765425"/>
    <w:rsid w:val="00770DE3"/>
    <w:rsid w:val="0077110D"/>
    <w:rsid w:val="00772EF2"/>
    <w:rsid w:val="0077365C"/>
    <w:rsid w:val="00774129"/>
    <w:rsid w:val="007765D8"/>
    <w:rsid w:val="00780BFA"/>
    <w:rsid w:val="00782411"/>
    <w:rsid w:val="0078337C"/>
    <w:rsid w:val="007833CE"/>
    <w:rsid w:val="00784715"/>
    <w:rsid w:val="007853ED"/>
    <w:rsid w:val="0078699A"/>
    <w:rsid w:val="00787763"/>
    <w:rsid w:val="00792415"/>
    <w:rsid w:val="00793896"/>
    <w:rsid w:val="00794662"/>
    <w:rsid w:val="00795016"/>
    <w:rsid w:val="00795E3B"/>
    <w:rsid w:val="00797281"/>
    <w:rsid w:val="007A44B8"/>
    <w:rsid w:val="007A5FFC"/>
    <w:rsid w:val="007A6122"/>
    <w:rsid w:val="007A6527"/>
    <w:rsid w:val="007A6E2B"/>
    <w:rsid w:val="007B14D8"/>
    <w:rsid w:val="007B1AEF"/>
    <w:rsid w:val="007B2DC5"/>
    <w:rsid w:val="007B36A2"/>
    <w:rsid w:val="007B6A9B"/>
    <w:rsid w:val="007C2BA2"/>
    <w:rsid w:val="007D02AB"/>
    <w:rsid w:val="007D216B"/>
    <w:rsid w:val="007D63BB"/>
    <w:rsid w:val="007D67A1"/>
    <w:rsid w:val="007E112C"/>
    <w:rsid w:val="007E487D"/>
    <w:rsid w:val="007E7C91"/>
    <w:rsid w:val="007F249C"/>
    <w:rsid w:val="007F4BBA"/>
    <w:rsid w:val="007F58C0"/>
    <w:rsid w:val="007F6719"/>
    <w:rsid w:val="00800305"/>
    <w:rsid w:val="0080051C"/>
    <w:rsid w:val="00802654"/>
    <w:rsid w:val="00802B64"/>
    <w:rsid w:val="00803220"/>
    <w:rsid w:val="00805716"/>
    <w:rsid w:val="00806C27"/>
    <w:rsid w:val="00806E17"/>
    <w:rsid w:val="00807D9B"/>
    <w:rsid w:val="00813FF1"/>
    <w:rsid w:val="00823572"/>
    <w:rsid w:val="00824F28"/>
    <w:rsid w:val="00825066"/>
    <w:rsid w:val="00826E40"/>
    <w:rsid w:val="00831C24"/>
    <w:rsid w:val="00832BFA"/>
    <w:rsid w:val="008337C7"/>
    <w:rsid w:val="00840893"/>
    <w:rsid w:val="008438FD"/>
    <w:rsid w:val="00845B6C"/>
    <w:rsid w:val="00846B73"/>
    <w:rsid w:val="00851569"/>
    <w:rsid w:val="00851B2F"/>
    <w:rsid w:val="00852A2F"/>
    <w:rsid w:val="00853F4E"/>
    <w:rsid w:val="00855B51"/>
    <w:rsid w:val="00855D83"/>
    <w:rsid w:val="0085625B"/>
    <w:rsid w:val="008570F1"/>
    <w:rsid w:val="008608F9"/>
    <w:rsid w:val="00862A6C"/>
    <w:rsid w:val="00873926"/>
    <w:rsid w:val="00873ABA"/>
    <w:rsid w:val="00876FCD"/>
    <w:rsid w:val="00877CC3"/>
    <w:rsid w:val="00880EC6"/>
    <w:rsid w:val="00881722"/>
    <w:rsid w:val="008841D7"/>
    <w:rsid w:val="00884516"/>
    <w:rsid w:val="008859F9"/>
    <w:rsid w:val="00886A2A"/>
    <w:rsid w:val="0088773C"/>
    <w:rsid w:val="008903E7"/>
    <w:rsid w:val="00892100"/>
    <w:rsid w:val="00892E03"/>
    <w:rsid w:val="00893234"/>
    <w:rsid w:val="00893837"/>
    <w:rsid w:val="0089764E"/>
    <w:rsid w:val="008A0153"/>
    <w:rsid w:val="008A0411"/>
    <w:rsid w:val="008A0E08"/>
    <w:rsid w:val="008A0FA7"/>
    <w:rsid w:val="008A1E91"/>
    <w:rsid w:val="008A27D4"/>
    <w:rsid w:val="008A62F5"/>
    <w:rsid w:val="008B00D9"/>
    <w:rsid w:val="008B07D6"/>
    <w:rsid w:val="008B2C1C"/>
    <w:rsid w:val="008B3474"/>
    <w:rsid w:val="008B38D6"/>
    <w:rsid w:val="008C2610"/>
    <w:rsid w:val="008C3BF6"/>
    <w:rsid w:val="008C3DD5"/>
    <w:rsid w:val="008C3EA7"/>
    <w:rsid w:val="008C3F4B"/>
    <w:rsid w:val="008C4470"/>
    <w:rsid w:val="008C6658"/>
    <w:rsid w:val="008C7115"/>
    <w:rsid w:val="008C7775"/>
    <w:rsid w:val="008D07EC"/>
    <w:rsid w:val="008D0A71"/>
    <w:rsid w:val="008D0D7C"/>
    <w:rsid w:val="008D1EC8"/>
    <w:rsid w:val="008D2DEF"/>
    <w:rsid w:val="008D3377"/>
    <w:rsid w:val="008D51DD"/>
    <w:rsid w:val="008D5B90"/>
    <w:rsid w:val="008D5F7C"/>
    <w:rsid w:val="008D61CC"/>
    <w:rsid w:val="008E098D"/>
    <w:rsid w:val="008E4721"/>
    <w:rsid w:val="008E483B"/>
    <w:rsid w:val="008E4A99"/>
    <w:rsid w:val="008E4CEC"/>
    <w:rsid w:val="008E5BCC"/>
    <w:rsid w:val="008E6557"/>
    <w:rsid w:val="008E7FAC"/>
    <w:rsid w:val="008F28F4"/>
    <w:rsid w:val="008F5877"/>
    <w:rsid w:val="008F76AE"/>
    <w:rsid w:val="00900434"/>
    <w:rsid w:val="009016FD"/>
    <w:rsid w:val="00901E3C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17586"/>
    <w:rsid w:val="00922CB6"/>
    <w:rsid w:val="00925094"/>
    <w:rsid w:val="00926F81"/>
    <w:rsid w:val="009317E1"/>
    <w:rsid w:val="00931FEC"/>
    <w:rsid w:val="00933779"/>
    <w:rsid w:val="00935CDE"/>
    <w:rsid w:val="0093605B"/>
    <w:rsid w:val="00937CF6"/>
    <w:rsid w:val="009405FE"/>
    <w:rsid w:val="00941FC5"/>
    <w:rsid w:val="0094429C"/>
    <w:rsid w:val="009476DC"/>
    <w:rsid w:val="0095217F"/>
    <w:rsid w:val="00954196"/>
    <w:rsid w:val="00956794"/>
    <w:rsid w:val="00961415"/>
    <w:rsid w:val="00961919"/>
    <w:rsid w:val="00962168"/>
    <w:rsid w:val="00966067"/>
    <w:rsid w:val="009670D6"/>
    <w:rsid w:val="00970AEB"/>
    <w:rsid w:val="009726FA"/>
    <w:rsid w:val="009756B7"/>
    <w:rsid w:val="00981B85"/>
    <w:rsid w:val="00982DBB"/>
    <w:rsid w:val="009838D7"/>
    <w:rsid w:val="009875D7"/>
    <w:rsid w:val="00990C92"/>
    <w:rsid w:val="0099159C"/>
    <w:rsid w:val="00991F8C"/>
    <w:rsid w:val="009923C2"/>
    <w:rsid w:val="00992A43"/>
    <w:rsid w:val="00994D1B"/>
    <w:rsid w:val="00995799"/>
    <w:rsid w:val="0099637F"/>
    <w:rsid w:val="009A5AE2"/>
    <w:rsid w:val="009A644A"/>
    <w:rsid w:val="009B009D"/>
    <w:rsid w:val="009B318F"/>
    <w:rsid w:val="009B4BB0"/>
    <w:rsid w:val="009B54CB"/>
    <w:rsid w:val="009B557E"/>
    <w:rsid w:val="009B5B59"/>
    <w:rsid w:val="009B74DE"/>
    <w:rsid w:val="009B7ACC"/>
    <w:rsid w:val="009B7B6A"/>
    <w:rsid w:val="009C0496"/>
    <w:rsid w:val="009C0C49"/>
    <w:rsid w:val="009C0E31"/>
    <w:rsid w:val="009C231B"/>
    <w:rsid w:val="009C27D8"/>
    <w:rsid w:val="009C3A0B"/>
    <w:rsid w:val="009C58A8"/>
    <w:rsid w:val="009D00CF"/>
    <w:rsid w:val="009D1350"/>
    <w:rsid w:val="009D2506"/>
    <w:rsid w:val="009D3153"/>
    <w:rsid w:val="009D3985"/>
    <w:rsid w:val="009D40BC"/>
    <w:rsid w:val="009D4168"/>
    <w:rsid w:val="009D5FC5"/>
    <w:rsid w:val="009E03B5"/>
    <w:rsid w:val="009E1AD6"/>
    <w:rsid w:val="009E20BF"/>
    <w:rsid w:val="009E48AC"/>
    <w:rsid w:val="009E7649"/>
    <w:rsid w:val="009F164C"/>
    <w:rsid w:val="009F1994"/>
    <w:rsid w:val="009F30FA"/>
    <w:rsid w:val="009F3F93"/>
    <w:rsid w:val="00A04A82"/>
    <w:rsid w:val="00A04AA3"/>
    <w:rsid w:val="00A121BC"/>
    <w:rsid w:val="00A14159"/>
    <w:rsid w:val="00A1569D"/>
    <w:rsid w:val="00A16A3A"/>
    <w:rsid w:val="00A214E4"/>
    <w:rsid w:val="00A21C38"/>
    <w:rsid w:val="00A221EA"/>
    <w:rsid w:val="00A22D50"/>
    <w:rsid w:val="00A23DE3"/>
    <w:rsid w:val="00A248F1"/>
    <w:rsid w:val="00A301F2"/>
    <w:rsid w:val="00A304F3"/>
    <w:rsid w:val="00A30D41"/>
    <w:rsid w:val="00A3217A"/>
    <w:rsid w:val="00A3538F"/>
    <w:rsid w:val="00A35F73"/>
    <w:rsid w:val="00A3676F"/>
    <w:rsid w:val="00A37BC6"/>
    <w:rsid w:val="00A37D2B"/>
    <w:rsid w:val="00A37DB4"/>
    <w:rsid w:val="00A43B0A"/>
    <w:rsid w:val="00A455C4"/>
    <w:rsid w:val="00A45CE3"/>
    <w:rsid w:val="00A50799"/>
    <w:rsid w:val="00A50F22"/>
    <w:rsid w:val="00A51075"/>
    <w:rsid w:val="00A52E27"/>
    <w:rsid w:val="00A555B1"/>
    <w:rsid w:val="00A559BD"/>
    <w:rsid w:val="00A56092"/>
    <w:rsid w:val="00A56FCA"/>
    <w:rsid w:val="00A57548"/>
    <w:rsid w:val="00A5789F"/>
    <w:rsid w:val="00A61623"/>
    <w:rsid w:val="00A62312"/>
    <w:rsid w:val="00A62A73"/>
    <w:rsid w:val="00A63556"/>
    <w:rsid w:val="00A63F0B"/>
    <w:rsid w:val="00A641F1"/>
    <w:rsid w:val="00A66029"/>
    <w:rsid w:val="00A66236"/>
    <w:rsid w:val="00A67F0A"/>
    <w:rsid w:val="00A70A14"/>
    <w:rsid w:val="00A71521"/>
    <w:rsid w:val="00A71CC3"/>
    <w:rsid w:val="00A74E25"/>
    <w:rsid w:val="00A7757C"/>
    <w:rsid w:val="00A77BE4"/>
    <w:rsid w:val="00A843D2"/>
    <w:rsid w:val="00A878B4"/>
    <w:rsid w:val="00A90895"/>
    <w:rsid w:val="00A967FB"/>
    <w:rsid w:val="00A97D23"/>
    <w:rsid w:val="00AA0CD6"/>
    <w:rsid w:val="00AA5B0A"/>
    <w:rsid w:val="00AB0FD5"/>
    <w:rsid w:val="00AB16CA"/>
    <w:rsid w:val="00AB3656"/>
    <w:rsid w:val="00AB52F5"/>
    <w:rsid w:val="00AB78A4"/>
    <w:rsid w:val="00AB7A16"/>
    <w:rsid w:val="00AC032C"/>
    <w:rsid w:val="00AC0848"/>
    <w:rsid w:val="00AC0C2C"/>
    <w:rsid w:val="00AC202E"/>
    <w:rsid w:val="00AC2231"/>
    <w:rsid w:val="00AC5348"/>
    <w:rsid w:val="00AD0180"/>
    <w:rsid w:val="00AD46B1"/>
    <w:rsid w:val="00AD4855"/>
    <w:rsid w:val="00AD6FD4"/>
    <w:rsid w:val="00AD76DF"/>
    <w:rsid w:val="00AE18A7"/>
    <w:rsid w:val="00AE4EB6"/>
    <w:rsid w:val="00AE6F3C"/>
    <w:rsid w:val="00AE77C4"/>
    <w:rsid w:val="00AF027D"/>
    <w:rsid w:val="00AF50AB"/>
    <w:rsid w:val="00AF737B"/>
    <w:rsid w:val="00AF79C4"/>
    <w:rsid w:val="00B00DDF"/>
    <w:rsid w:val="00B04462"/>
    <w:rsid w:val="00B044B0"/>
    <w:rsid w:val="00B04D6D"/>
    <w:rsid w:val="00B14AFF"/>
    <w:rsid w:val="00B15E20"/>
    <w:rsid w:val="00B16DE0"/>
    <w:rsid w:val="00B17583"/>
    <w:rsid w:val="00B216C7"/>
    <w:rsid w:val="00B222A0"/>
    <w:rsid w:val="00B223E1"/>
    <w:rsid w:val="00B2384D"/>
    <w:rsid w:val="00B23907"/>
    <w:rsid w:val="00B24D9C"/>
    <w:rsid w:val="00B258AA"/>
    <w:rsid w:val="00B26A1E"/>
    <w:rsid w:val="00B27714"/>
    <w:rsid w:val="00B27815"/>
    <w:rsid w:val="00B3046A"/>
    <w:rsid w:val="00B30F49"/>
    <w:rsid w:val="00B34DB8"/>
    <w:rsid w:val="00B36450"/>
    <w:rsid w:val="00B37858"/>
    <w:rsid w:val="00B4092C"/>
    <w:rsid w:val="00B40BE8"/>
    <w:rsid w:val="00B42858"/>
    <w:rsid w:val="00B43BE1"/>
    <w:rsid w:val="00B4408A"/>
    <w:rsid w:val="00B455A8"/>
    <w:rsid w:val="00B4721E"/>
    <w:rsid w:val="00B52E95"/>
    <w:rsid w:val="00B55E3B"/>
    <w:rsid w:val="00B6552B"/>
    <w:rsid w:val="00B662D6"/>
    <w:rsid w:val="00B66F26"/>
    <w:rsid w:val="00B66FB9"/>
    <w:rsid w:val="00B7062B"/>
    <w:rsid w:val="00B720A8"/>
    <w:rsid w:val="00B728D8"/>
    <w:rsid w:val="00B7453E"/>
    <w:rsid w:val="00B76D9B"/>
    <w:rsid w:val="00B773C4"/>
    <w:rsid w:val="00B8083A"/>
    <w:rsid w:val="00B812FD"/>
    <w:rsid w:val="00B817BD"/>
    <w:rsid w:val="00B81E18"/>
    <w:rsid w:val="00B85C0D"/>
    <w:rsid w:val="00B8663D"/>
    <w:rsid w:val="00B877C4"/>
    <w:rsid w:val="00B90919"/>
    <w:rsid w:val="00B94166"/>
    <w:rsid w:val="00B95781"/>
    <w:rsid w:val="00B96ECB"/>
    <w:rsid w:val="00BA00A0"/>
    <w:rsid w:val="00BA15ED"/>
    <w:rsid w:val="00BA2BF0"/>
    <w:rsid w:val="00BA35E7"/>
    <w:rsid w:val="00BA573C"/>
    <w:rsid w:val="00BA78CE"/>
    <w:rsid w:val="00BA78D7"/>
    <w:rsid w:val="00BB1620"/>
    <w:rsid w:val="00BB1A4E"/>
    <w:rsid w:val="00BB4DC4"/>
    <w:rsid w:val="00BB5EC2"/>
    <w:rsid w:val="00BB77F2"/>
    <w:rsid w:val="00BC0EF5"/>
    <w:rsid w:val="00BC17FC"/>
    <w:rsid w:val="00BC27A0"/>
    <w:rsid w:val="00BC2AF5"/>
    <w:rsid w:val="00BC6799"/>
    <w:rsid w:val="00BC67C0"/>
    <w:rsid w:val="00BD312B"/>
    <w:rsid w:val="00BD33BF"/>
    <w:rsid w:val="00BD590B"/>
    <w:rsid w:val="00BE166D"/>
    <w:rsid w:val="00BE6CDD"/>
    <w:rsid w:val="00BF074C"/>
    <w:rsid w:val="00BF09A3"/>
    <w:rsid w:val="00BF10E0"/>
    <w:rsid w:val="00BF4F0B"/>
    <w:rsid w:val="00BF52FA"/>
    <w:rsid w:val="00BF61E2"/>
    <w:rsid w:val="00BF65D5"/>
    <w:rsid w:val="00BF66D0"/>
    <w:rsid w:val="00BF715E"/>
    <w:rsid w:val="00C00094"/>
    <w:rsid w:val="00C066DF"/>
    <w:rsid w:val="00C07947"/>
    <w:rsid w:val="00C10109"/>
    <w:rsid w:val="00C141F2"/>
    <w:rsid w:val="00C14232"/>
    <w:rsid w:val="00C1451D"/>
    <w:rsid w:val="00C15772"/>
    <w:rsid w:val="00C20A03"/>
    <w:rsid w:val="00C2206D"/>
    <w:rsid w:val="00C2230B"/>
    <w:rsid w:val="00C22313"/>
    <w:rsid w:val="00C24025"/>
    <w:rsid w:val="00C27077"/>
    <w:rsid w:val="00C277C8"/>
    <w:rsid w:val="00C3049D"/>
    <w:rsid w:val="00C31FC5"/>
    <w:rsid w:val="00C3217B"/>
    <w:rsid w:val="00C339F0"/>
    <w:rsid w:val="00C36CAE"/>
    <w:rsid w:val="00C371F7"/>
    <w:rsid w:val="00C37323"/>
    <w:rsid w:val="00C37C60"/>
    <w:rsid w:val="00C4168E"/>
    <w:rsid w:val="00C43A0A"/>
    <w:rsid w:val="00C45B07"/>
    <w:rsid w:val="00C46BB9"/>
    <w:rsid w:val="00C50188"/>
    <w:rsid w:val="00C5064A"/>
    <w:rsid w:val="00C52B6A"/>
    <w:rsid w:val="00C52FB4"/>
    <w:rsid w:val="00C56F14"/>
    <w:rsid w:val="00C60F13"/>
    <w:rsid w:val="00C616F5"/>
    <w:rsid w:val="00C632BC"/>
    <w:rsid w:val="00C66CAC"/>
    <w:rsid w:val="00C66F1B"/>
    <w:rsid w:val="00C6732D"/>
    <w:rsid w:val="00C70F43"/>
    <w:rsid w:val="00C72453"/>
    <w:rsid w:val="00C73E06"/>
    <w:rsid w:val="00C7443A"/>
    <w:rsid w:val="00C74556"/>
    <w:rsid w:val="00C81E57"/>
    <w:rsid w:val="00C8465B"/>
    <w:rsid w:val="00C9096D"/>
    <w:rsid w:val="00C93174"/>
    <w:rsid w:val="00C93645"/>
    <w:rsid w:val="00C93F0E"/>
    <w:rsid w:val="00C9611B"/>
    <w:rsid w:val="00C96F77"/>
    <w:rsid w:val="00C97104"/>
    <w:rsid w:val="00CA2F80"/>
    <w:rsid w:val="00CA4073"/>
    <w:rsid w:val="00CA506B"/>
    <w:rsid w:val="00CA574E"/>
    <w:rsid w:val="00CA6A73"/>
    <w:rsid w:val="00CB1CCB"/>
    <w:rsid w:val="00CB3423"/>
    <w:rsid w:val="00CB3FA5"/>
    <w:rsid w:val="00CB4053"/>
    <w:rsid w:val="00CB4853"/>
    <w:rsid w:val="00CB709F"/>
    <w:rsid w:val="00CC3DDD"/>
    <w:rsid w:val="00CC3E22"/>
    <w:rsid w:val="00CC4C4F"/>
    <w:rsid w:val="00CC5AAA"/>
    <w:rsid w:val="00CD09F3"/>
    <w:rsid w:val="00CD401F"/>
    <w:rsid w:val="00CD464C"/>
    <w:rsid w:val="00CD7C0E"/>
    <w:rsid w:val="00CE094F"/>
    <w:rsid w:val="00CE23D0"/>
    <w:rsid w:val="00CF2A00"/>
    <w:rsid w:val="00CF43E6"/>
    <w:rsid w:val="00CF5CC0"/>
    <w:rsid w:val="00CF6438"/>
    <w:rsid w:val="00D01C62"/>
    <w:rsid w:val="00D028B3"/>
    <w:rsid w:val="00D0425A"/>
    <w:rsid w:val="00D05265"/>
    <w:rsid w:val="00D06229"/>
    <w:rsid w:val="00D07701"/>
    <w:rsid w:val="00D16889"/>
    <w:rsid w:val="00D1691A"/>
    <w:rsid w:val="00D20372"/>
    <w:rsid w:val="00D20803"/>
    <w:rsid w:val="00D21D52"/>
    <w:rsid w:val="00D23F59"/>
    <w:rsid w:val="00D24BA8"/>
    <w:rsid w:val="00D25A27"/>
    <w:rsid w:val="00D25CB7"/>
    <w:rsid w:val="00D25EE8"/>
    <w:rsid w:val="00D276B3"/>
    <w:rsid w:val="00D30120"/>
    <w:rsid w:val="00D33691"/>
    <w:rsid w:val="00D34449"/>
    <w:rsid w:val="00D3513F"/>
    <w:rsid w:val="00D35384"/>
    <w:rsid w:val="00D36E79"/>
    <w:rsid w:val="00D424EB"/>
    <w:rsid w:val="00D42E3A"/>
    <w:rsid w:val="00D441C2"/>
    <w:rsid w:val="00D44662"/>
    <w:rsid w:val="00D4745B"/>
    <w:rsid w:val="00D501DF"/>
    <w:rsid w:val="00D506FF"/>
    <w:rsid w:val="00D507DD"/>
    <w:rsid w:val="00D51AB2"/>
    <w:rsid w:val="00D51F48"/>
    <w:rsid w:val="00D52192"/>
    <w:rsid w:val="00D52C60"/>
    <w:rsid w:val="00D5439B"/>
    <w:rsid w:val="00D5543A"/>
    <w:rsid w:val="00D556D9"/>
    <w:rsid w:val="00D556FE"/>
    <w:rsid w:val="00D5764B"/>
    <w:rsid w:val="00D6007A"/>
    <w:rsid w:val="00D60E50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3212"/>
    <w:rsid w:val="00D80EFB"/>
    <w:rsid w:val="00D81CFD"/>
    <w:rsid w:val="00D83569"/>
    <w:rsid w:val="00D84DFA"/>
    <w:rsid w:val="00D9088C"/>
    <w:rsid w:val="00D91DE6"/>
    <w:rsid w:val="00D92EB6"/>
    <w:rsid w:val="00D941C8"/>
    <w:rsid w:val="00D95094"/>
    <w:rsid w:val="00DA0D7C"/>
    <w:rsid w:val="00DA1234"/>
    <w:rsid w:val="00DA20B7"/>
    <w:rsid w:val="00DA444E"/>
    <w:rsid w:val="00DA5BD3"/>
    <w:rsid w:val="00DA6215"/>
    <w:rsid w:val="00DA6C66"/>
    <w:rsid w:val="00DB0E43"/>
    <w:rsid w:val="00DB24FA"/>
    <w:rsid w:val="00DB367F"/>
    <w:rsid w:val="00DB44BD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41FF"/>
    <w:rsid w:val="00DE55E3"/>
    <w:rsid w:val="00DE6158"/>
    <w:rsid w:val="00DF2C30"/>
    <w:rsid w:val="00DF3D93"/>
    <w:rsid w:val="00DF3F9C"/>
    <w:rsid w:val="00E0612D"/>
    <w:rsid w:val="00E0649B"/>
    <w:rsid w:val="00E12110"/>
    <w:rsid w:val="00E1640A"/>
    <w:rsid w:val="00E1799D"/>
    <w:rsid w:val="00E207A1"/>
    <w:rsid w:val="00E20991"/>
    <w:rsid w:val="00E24973"/>
    <w:rsid w:val="00E26CC3"/>
    <w:rsid w:val="00E26D4C"/>
    <w:rsid w:val="00E3259A"/>
    <w:rsid w:val="00E32CA4"/>
    <w:rsid w:val="00E33468"/>
    <w:rsid w:val="00E420C5"/>
    <w:rsid w:val="00E42906"/>
    <w:rsid w:val="00E45157"/>
    <w:rsid w:val="00E45C53"/>
    <w:rsid w:val="00E46551"/>
    <w:rsid w:val="00E469C2"/>
    <w:rsid w:val="00E47C15"/>
    <w:rsid w:val="00E50F0B"/>
    <w:rsid w:val="00E5159A"/>
    <w:rsid w:val="00E52945"/>
    <w:rsid w:val="00E539FD"/>
    <w:rsid w:val="00E542E3"/>
    <w:rsid w:val="00E56EBA"/>
    <w:rsid w:val="00E57EA3"/>
    <w:rsid w:val="00E63C85"/>
    <w:rsid w:val="00E65524"/>
    <w:rsid w:val="00E656F7"/>
    <w:rsid w:val="00E72773"/>
    <w:rsid w:val="00E72950"/>
    <w:rsid w:val="00E7530E"/>
    <w:rsid w:val="00E83172"/>
    <w:rsid w:val="00E92FC0"/>
    <w:rsid w:val="00E93466"/>
    <w:rsid w:val="00E953EA"/>
    <w:rsid w:val="00E97ACE"/>
    <w:rsid w:val="00EA14F9"/>
    <w:rsid w:val="00EA278B"/>
    <w:rsid w:val="00EA3C91"/>
    <w:rsid w:val="00EB3AD1"/>
    <w:rsid w:val="00EB59E3"/>
    <w:rsid w:val="00EB66E5"/>
    <w:rsid w:val="00EB6D99"/>
    <w:rsid w:val="00EC17C3"/>
    <w:rsid w:val="00EC45DB"/>
    <w:rsid w:val="00EC4FC9"/>
    <w:rsid w:val="00EC5FF2"/>
    <w:rsid w:val="00EC6091"/>
    <w:rsid w:val="00EC6AD2"/>
    <w:rsid w:val="00ED1088"/>
    <w:rsid w:val="00ED166A"/>
    <w:rsid w:val="00ED276E"/>
    <w:rsid w:val="00ED2D95"/>
    <w:rsid w:val="00ED3AD2"/>
    <w:rsid w:val="00EE09A9"/>
    <w:rsid w:val="00EE0D20"/>
    <w:rsid w:val="00EE1D8F"/>
    <w:rsid w:val="00EE721B"/>
    <w:rsid w:val="00EE77EB"/>
    <w:rsid w:val="00EF03A0"/>
    <w:rsid w:val="00EF3135"/>
    <w:rsid w:val="00EF420C"/>
    <w:rsid w:val="00EF5796"/>
    <w:rsid w:val="00EF7075"/>
    <w:rsid w:val="00EF7ABC"/>
    <w:rsid w:val="00F00997"/>
    <w:rsid w:val="00F00B92"/>
    <w:rsid w:val="00F03053"/>
    <w:rsid w:val="00F05B61"/>
    <w:rsid w:val="00F065F7"/>
    <w:rsid w:val="00F06972"/>
    <w:rsid w:val="00F06E81"/>
    <w:rsid w:val="00F11592"/>
    <w:rsid w:val="00F116E2"/>
    <w:rsid w:val="00F1307D"/>
    <w:rsid w:val="00F14F79"/>
    <w:rsid w:val="00F15578"/>
    <w:rsid w:val="00F171AC"/>
    <w:rsid w:val="00F17E8E"/>
    <w:rsid w:val="00F2174C"/>
    <w:rsid w:val="00F2280A"/>
    <w:rsid w:val="00F23C7E"/>
    <w:rsid w:val="00F249AF"/>
    <w:rsid w:val="00F25EDC"/>
    <w:rsid w:val="00F30477"/>
    <w:rsid w:val="00F32C15"/>
    <w:rsid w:val="00F33DCD"/>
    <w:rsid w:val="00F34365"/>
    <w:rsid w:val="00F40678"/>
    <w:rsid w:val="00F40B49"/>
    <w:rsid w:val="00F45560"/>
    <w:rsid w:val="00F45B0D"/>
    <w:rsid w:val="00F50DDC"/>
    <w:rsid w:val="00F50FDA"/>
    <w:rsid w:val="00F51A8A"/>
    <w:rsid w:val="00F51C38"/>
    <w:rsid w:val="00F51FE0"/>
    <w:rsid w:val="00F574D9"/>
    <w:rsid w:val="00F64E2F"/>
    <w:rsid w:val="00F65783"/>
    <w:rsid w:val="00F65E02"/>
    <w:rsid w:val="00F71305"/>
    <w:rsid w:val="00F743B7"/>
    <w:rsid w:val="00F74E2E"/>
    <w:rsid w:val="00F75287"/>
    <w:rsid w:val="00F753FA"/>
    <w:rsid w:val="00F7796E"/>
    <w:rsid w:val="00F77F9C"/>
    <w:rsid w:val="00F81B7A"/>
    <w:rsid w:val="00F81EE2"/>
    <w:rsid w:val="00F8389F"/>
    <w:rsid w:val="00F84F65"/>
    <w:rsid w:val="00F8636D"/>
    <w:rsid w:val="00F904DF"/>
    <w:rsid w:val="00F90576"/>
    <w:rsid w:val="00F91148"/>
    <w:rsid w:val="00F93935"/>
    <w:rsid w:val="00FA1105"/>
    <w:rsid w:val="00FA1D2F"/>
    <w:rsid w:val="00FA2698"/>
    <w:rsid w:val="00FA28F7"/>
    <w:rsid w:val="00FA3C51"/>
    <w:rsid w:val="00FA3CE9"/>
    <w:rsid w:val="00FA46A6"/>
    <w:rsid w:val="00FA686C"/>
    <w:rsid w:val="00FB01B8"/>
    <w:rsid w:val="00FB2C2F"/>
    <w:rsid w:val="00FB5B7A"/>
    <w:rsid w:val="00FB6661"/>
    <w:rsid w:val="00FB7B50"/>
    <w:rsid w:val="00FC0F48"/>
    <w:rsid w:val="00FC1559"/>
    <w:rsid w:val="00FC1A36"/>
    <w:rsid w:val="00FC7E1A"/>
    <w:rsid w:val="00FD1CBC"/>
    <w:rsid w:val="00FD2D35"/>
    <w:rsid w:val="00FD2FB1"/>
    <w:rsid w:val="00FD42A2"/>
    <w:rsid w:val="00FD4344"/>
    <w:rsid w:val="00FD52F1"/>
    <w:rsid w:val="00FD5738"/>
    <w:rsid w:val="00FD62BE"/>
    <w:rsid w:val="00FE0D23"/>
    <w:rsid w:val="00FE1412"/>
    <w:rsid w:val="00FE21AB"/>
    <w:rsid w:val="00FE3259"/>
    <w:rsid w:val="00FE4247"/>
    <w:rsid w:val="00FE4BC7"/>
    <w:rsid w:val="00FE5365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C9"/>
    <w:rPr>
      <w:b/>
      <w:bCs/>
    </w:rPr>
  </w:style>
  <w:style w:type="paragraph" w:styleId="Poprawka">
    <w:name w:val="Revision"/>
    <w:hidden/>
    <w:uiPriority w:val="99"/>
    <w:semiHidden/>
    <w:rsid w:val="000604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449B4"/>
    <w:rsid w:val="00054299"/>
    <w:rsid w:val="000C4EBF"/>
    <w:rsid w:val="000D508E"/>
    <w:rsid w:val="000E7C86"/>
    <w:rsid w:val="000F2FE4"/>
    <w:rsid w:val="000F524B"/>
    <w:rsid w:val="001070FA"/>
    <w:rsid w:val="00110A94"/>
    <w:rsid w:val="001672B5"/>
    <w:rsid w:val="00185E27"/>
    <w:rsid w:val="001A27ED"/>
    <w:rsid w:val="001B0506"/>
    <w:rsid w:val="001D1536"/>
    <w:rsid w:val="001E6B48"/>
    <w:rsid w:val="001F150F"/>
    <w:rsid w:val="00222F2E"/>
    <w:rsid w:val="002544C4"/>
    <w:rsid w:val="002640CB"/>
    <w:rsid w:val="002724C0"/>
    <w:rsid w:val="00282A76"/>
    <w:rsid w:val="00285C17"/>
    <w:rsid w:val="002A574C"/>
    <w:rsid w:val="002C4D52"/>
    <w:rsid w:val="003231D0"/>
    <w:rsid w:val="00333E1A"/>
    <w:rsid w:val="0035216B"/>
    <w:rsid w:val="00354A38"/>
    <w:rsid w:val="0039274B"/>
    <w:rsid w:val="003B030F"/>
    <w:rsid w:val="003C5AA4"/>
    <w:rsid w:val="003E146D"/>
    <w:rsid w:val="003F6166"/>
    <w:rsid w:val="003F7071"/>
    <w:rsid w:val="004004D9"/>
    <w:rsid w:val="004011A8"/>
    <w:rsid w:val="004018D2"/>
    <w:rsid w:val="004021B6"/>
    <w:rsid w:val="00406F7A"/>
    <w:rsid w:val="004238F7"/>
    <w:rsid w:val="004274C0"/>
    <w:rsid w:val="00446388"/>
    <w:rsid w:val="00456C67"/>
    <w:rsid w:val="00482429"/>
    <w:rsid w:val="004B0474"/>
    <w:rsid w:val="004B2B2F"/>
    <w:rsid w:val="004C1B43"/>
    <w:rsid w:val="004C1F65"/>
    <w:rsid w:val="004C5171"/>
    <w:rsid w:val="004D0807"/>
    <w:rsid w:val="004D3451"/>
    <w:rsid w:val="00504652"/>
    <w:rsid w:val="005245BC"/>
    <w:rsid w:val="005252E8"/>
    <w:rsid w:val="00535A2E"/>
    <w:rsid w:val="00540855"/>
    <w:rsid w:val="00542F21"/>
    <w:rsid w:val="0056667A"/>
    <w:rsid w:val="00580451"/>
    <w:rsid w:val="00583313"/>
    <w:rsid w:val="005870CC"/>
    <w:rsid w:val="00587BAE"/>
    <w:rsid w:val="005A3D06"/>
    <w:rsid w:val="005A46C8"/>
    <w:rsid w:val="005B5852"/>
    <w:rsid w:val="005C35F3"/>
    <w:rsid w:val="005C3C0F"/>
    <w:rsid w:val="005E0663"/>
    <w:rsid w:val="005E5098"/>
    <w:rsid w:val="005F3EA6"/>
    <w:rsid w:val="00601782"/>
    <w:rsid w:val="006178C2"/>
    <w:rsid w:val="00621ED4"/>
    <w:rsid w:val="00623F50"/>
    <w:rsid w:val="00625593"/>
    <w:rsid w:val="006328C1"/>
    <w:rsid w:val="006614FA"/>
    <w:rsid w:val="0066670E"/>
    <w:rsid w:val="00667E22"/>
    <w:rsid w:val="006826F7"/>
    <w:rsid w:val="00695450"/>
    <w:rsid w:val="006A71F4"/>
    <w:rsid w:val="006B321B"/>
    <w:rsid w:val="006F2C64"/>
    <w:rsid w:val="006F7A65"/>
    <w:rsid w:val="00711A59"/>
    <w:rsid w:val="007158F0"/>
    <w:rsid w:val="007266E5"/>
    <w:rsid w:val="007434DE"/>
    <w:rsid w:val="00750726"/>
    <w:rsid w:val="007514D8"/>
    <w:rsid w:val="00752C36"/>
    <w:rsid w:val="007544A5"/>
    <w:rsid w:val="0075527E"/>
    <w:rsid w:val="007567AC"/>
    <w:rsid w:val="007579B8"/>
    <w:rsid w:val="007B1866"/>
    <w:rsid w:val="007F605E"/>
    <w:rsid w:val="0081593B"/>
    <w:rsid w:val="00816D19"/>
    <w:rsid w:val="00827B06"/>
    <w:rsid w:val="00872712"/>
    <w:rsid w:val="00882559"/>
    <w:rsid w:val="0088301D"/>
    <w:rsid w:val="00883DF3"/>
    <w:rsid w:val="00896E20"/>
    <w:rsid w:val="008C3F9F"/>
    <w:rsid w:val="008C7725"/>
    <w:rsid w:val="008E0F6F"/>
    <w:rsid w:val="00905790"/>
    <w:rsid w:val="00906F40"/>
    <w:rsid w:val="00923E1F"/>
    <w:rsid w:val="00932B6F"/>
    <w:rsid w:val="009339B2"/>
    <w:rsid w:val="00975988"/>
    <w:rsid w:val="00987309"/>
    <w:rsid w:val="00987876"/>
    <w:rsid w:val="00995615"/>
    <w:rsid w:val="009A2579"/>
    <w:rsid w:val="009B1536"/>
    <w:rsid w:val="009B3E59"/>
    <w:rsid w:val="009B5BB9"/>
    <w:rsid w:val="009C5128"/>
    <w:rsid w:val="009F6885"/>
    <w:rsid w:val="00A008C5"/>
    <w:rsid w:val="00A16D07"/>
    <w:rsid w:val="00A34914"/>
    <w:rsid w:val="00A41AED"/>
    <w:rsid w:val="00A46762"/>
    <w:rsid w:val="00A4786A"/>
    <w:rsid w:val="00A55215"/>
    <w:rsid w:val="00A660DD"/>
    <w:rsid w:val="00A66E69"/>
    <w:rsid w:val="00AA4AA1"/>
    <w:rsid w:val="00AC06C1"/>
    <w:rsid w:val="00AE51AE"/>
    <w:rsid w:val="00B05F04"/>
    <w:rsid w:val="00B07FD1"/>
    <w:rsid w:val="00B1485B"/>
    <w:rsid w:val="00B14D0E"/>
    <w:rsid w:val="00B214C9"/>
    <w:rsid w:val="00B32EE2"/>
    <w:rsid w:val="00B33672"/>
    <w:rsid w:val="00B40BF8"/>
    <w:rsid w:val="00B4279A"/>
    <w:rsid w:val="00B50B1F"/>
    <w:rsid w:val="00B67DDB"/>
    <w:rsid w:val="00B71F51"/>
    <w:rsid w:val="00B90B8F"/>
    <w:rsid w:val="00BC58DE"/>
    <w:rsid w:val="00BD4D8F"/>
    <w:rsid w:val="00BD4E60"/>
    <w:rsid w:val="00BF6480"/>
    <w:rsid w:val="00C172DF"/>
    <w:rsid w:val="00C404F6"/>
    <w:rsid w:val="00C8077D"/>
    <w:rsid w:val="00CA0A2B"/>
    <w:rsid w:val="00CA1280"/>
    <w:rsid w:val="00CB6464"/>
    <w:rsid w:val="00CC1524"/>
    <w:rsid w:val="00CE6884"/>
    <w:rsid w:val="00CE6E61"/>
    <w:rsid w:val="00D060CC"/>
    <w:rsid w:val="00D12121"/>
    <w:rsid w:val="00D12CE0"/>
    <w:rsid w:val="00D25EDD"/>
    <w:rsid w:val="00D3333E"/>
    <w:rsid w:val="00D4321D"/>
    <w:rsid w:val="00D6265A"/>
    <w:rsid w:val="00D66DDC"/>
    <w:rsid w:val="00DA364C"/>
    <w:rsid w:val="00DA4DE4"/>
    <w:rsid w:val="00DC0A76"/>
    <w:rsid w:val="00DD5508"/>
    <w:rsid w:val="00E443A3"/>
    <w:rsid w:val="00E47545"/>
    <w:rsid w:val="00E56355"/>
    <w:rsid w:val="00E70EDF"/>
    <w:rsid w:val="00E808DC"/>
    <w:rsid w:val="00EA77D9"/>
    <w:rsid w:val="00EB19E2"/>
    <w:rsid w:val="00EE4834"/>
    <w:rsid w:val="00F07F5B"/>
    <w:rsid w:val="00F156B3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274B-0D2C-42B6-B919-7289FCF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4235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1/2020</vt:lpstr>
    </vt:vector>
  </TitlesOfParts>
  <Company>PIMB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1/2020</dc:title>
  <dc:creator>PIMB</dc:creator>
  <cp:lastModifiedBy>Mariusz Bielski</cp:lastModifiedBy>
  <cp:revision>2</cp:revision>
  <cp:lastPrinted>2020-03-09T13:33:00Z</cp:lastPrinted>
  <dcterms:created xsi:type="dcterms:W3CDTF">2020-03-10T10:28:00Z</dcterms:created>
  <dcterms:modified xsi:type="dcterms:W3CDTF">2020-03-10T10:28:00Z</dcterms:modified>
</cp:coreProperties>
</file>